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ADA" w14:textId="2D0F7728" w:rsidR="001C01C4" w:rsidRPr="001C01C4" w:rsidRDefault="001C01C4" w:rsidP="001C01C4">
      <w:pPr>
        <w:spacing w:after="0"/>
        <w:jc w:val="center"/>
        <w:rPr>
          <w:sz w:val="36"/>
          <w:szCs w:val="36"/>
        </w:rPr>
      </w:pPr>
      <w:r w:rsidRPr="001C01C4">
        <w:rPr>
          <w:sz w:val="36"/>
          <w:szCs w:val="36"/>
        </w:rPr>
        <w:t>Town of Greensboro</w:t>
      </w:r>
    </w:p>
    <w:p w14:paraId="455AF58C" w14:textId="55E8039A" w:rsidR="001C01C4" w:rsidRDefault="001C01C4" w:rsidP="001C01C4">
      <w:pPr>
        <w:spacing w:after="0"/>
        <w:jc w:val="center"/>
      </w:pPr>
      <w:r>
        <w:t>Planning &amp; Zoning Meeting</w:t>
      </w:r>
      <w:r w:rsidR="005B2BD5">
        <w:t xml:space="preserve"> Minutes </w:t>
      </w:r>
    </w:p>
    <w:p w14:paraId="561ABC40" w14:textId="4903D019" w:rsidR="001C01C4" w:rsidRDefault="0036022B" w:rsidP="001C01C4">
      <w:pPr>
        <w:spacing w:after="0"/>
        <w:jc w:val="center"/>
      </w:pPr>
      <w:r>
        <w:t>December 15</w:t>
      </w:r>
      <w:r w:rsidR="00517DF7">
        <w:t>, 2020</w:t>
      </w:r>
    </w:p>
    <w:p w14:paraId="084BF7AE" w14:textId="77777777" w:rsidR="001C01C4" w:rsidRPr="001C01C4" w:rsidRDefault="001C01C4">
      <w:pPr>
        <w:rPr>
          <w:b/>
          <w:bCs/>
        </w:rPr>
      </w:pPr>
    </w:p>
    <w:p w14:paraId="25FB92E8" w14:textId="1FFD68F6" w:rsidR="00CB3ACE" w:rsidRDefault="00597EC4">
      <w:r w:rsidRPr="001C01C4">
        <w:rPr>
          <w:b/>
          <w:bCs/>
        </w:rPr>
        <w:t>In Attendance:</w:t>
      </w:r>
      <w:r>
        <w:t xml:space="preserve"> Terri Sprouse, Cheryl Jones, </w:t>
      </w:r>
      <w:r w:rsidR="00520A64">
        <w:t>Crystal Anders</w:t>
      </w:r>
      <w:r w:rsidR="00D34E2A">
        <w:t>, Bill Schaffner,</w:t>
      </w:r>
    </w:p>
    <w:p w14:paraId="207C5598" w14:textId="4A59D40B" w:rsidR="00597EC4" w:rsidRDefault="00597EC4">
      <w:r w:rsidRPr="001C01C4">
        <w:rPr>
          <w:b/>
          <w:bCs/>
        </w:rPr>
        <w:t>Staff:</w:t>
      </w:r>
      <w:r>
        <w:t xml:space="preserve"> </w:t>
      </w:r>
      <w:r w:rsidR="001F3287">
        <w:t>Samantha Geib</w:t>
      </w:r>
      <w:r w:rsidR="00520A64">
        <w:t xml:space="preserve">, </w:t>
      </w:r>
      <w:r w:rsidR="007421A1">
        <w:t xml:space="preserve">Mayor Reichart, </w:t>
      </w:r>
      <w:r w:rsidR="00A5094E">
        <w:t>Tammy Kelledes</w:t>
      </w:r>
      <w:r w:rsidR="0036022B">
        <w:t>, Wendy Dixon</w:t>
      </w:r>
    </w:p>
    <w:p w14:paraId="72794E19" w14:textId="73FA7E8D" w:rsidR="00513F0D" w:rsidRDefault="00513F0D">
      <w:r>
        <w:t>The m</w:t>
      </w:r>
      <w:r w:rsidR="00597EC4">
        <w:t>eeting was called to order</w:t>
      </w:r>
      <w:r>
        <w:t xml:space="preserve"> @ </w:t>
      </w:r>
      <w:r w:rsidR="007421A1">
        <w:t>7:0</w:t>
      </w:r>
      <w:r w:rsidR="0036022B">
        <w:t>7</w:t>
      </w:r>
      <w:r w:rsidR="00A42F7B">
        <w:t>p</w:t>
      </w:r>
      <w:r w:rsidR="00AB619B">
        <w:t>m by Cheryl Jones</w:t>
      </w:r>
    </w:p>
    <w:p w14:paraId="2C8B5282" w14:textId="7184A06B" w:rsidR="00DA018F" w:rsidRDefault="004F2F5B" w:rsidP="00DA0B41">
      <w:r w:rsidRPr="00520A64">
        <w:rPr>
          <w:i/>
          <w:iCs/>
        </w:rPr>
        <w:t xml:space="preserve">Cheryl asked for a motion </w:t>
      </w:r>
      <w:r w:rsidR="00513F0D" w:rsidRPr="00520A64">
        <w:rPr>
          <w:i/>
          <w:iCs/>
        </w:rPr>
        <w:t>approve minutes from Planning</w:t>
      </w:r>
      <w:r w:rsidR="00AB619B" w:rsidRPr="00520A64">
        <w:rPr>
          <w:i/>
          <w:iCs/>
        </w:rPr>
        <w:t xml:space="preserve"> and</w:t>
      </w:r>
      <w:r w:rsidR="00513F0D" w:rsidRPr="00520A64">
        <w:rPr>
          <w:i/>
          <w:iCs/>
        </w:rPr>
        <w:t xml:space="preserve"> Zoning Meeting dated </w:t>
      </w:r>
      <w:r w:rsidR="0036022B">
        <w:rPr>
          <w:i/>
          <w:iCs/>
        </w:rPr>
        <w:t>October 20</w:t>
      </w:r>
      <w:r w:rsidR="00520A64" w:rsidRPr="00520A64">
        <w:rPr>
          <w:i/>
          <w:iCs/>
        </w:rPr>
        <w:t>, 2020</w:t>
      </w:r>
      <w:r w:rsidR="00A3472B">
        <w:rPr>
          <w:i/>
          <w:iCs/>
        </w:rPr>
        <w:t xml:space="preserve">. </w:t>
      </w:r>
      <w:r w:rsidR="0036022B">
        <w:rPr>
          <w:i/>
          <w:iCs/>
        </w:rPr>
        <w:t>Bill</w:t>
      </w:r>
      <w:r w:rsidRPr="00520A64">
        <w:rPr>
          <w:i/>
          <w:iCs/>
        </w:rPr>
        <w:t xml:space="preserve"> made a </w:t>
      </w:r>
      <w:proofErr w:type="gramStart"/>
      <w:r w:rsidRPr="00520A64">
        <w:rPr>
          <w:i/>
          <w:iCs/>
        </w:rPr>
        <w:t>motion</w:t>
      </w:r>
      <w:r w:rsidR="00A3472B">
        <w:rPr>
          <w:i/>
          <w:iCs/>
        </w:rPr>
        <w:t>,</w:t>
      </w:r>
      <w:proofErr w:type="gramEnd"/>
      <w:r w:rsidR="0036022B">
        <w:rPr>
          <w:i/>
          <w:iCs/>
        </w:rPr>
        <w:t xml:space="preserve"> Crystal</w:t>
      </w:r>
      <w:r w:rsidR="00A3472B">
        <w:rPr>
          <w:i/>
          <w:iCs/>
        </w:rPr>
        <w:t xml:space="preserve"> </w:t>
      </w:r>
      <w:r w:rsidR="00AB619B" w:rsidRPr="00520A64">
        <w:rPr>
          <w:i/>
          <w:iCs/>
        </w:rPr>
        <w:t>seconded the motion</w:t>
      </w:r>
      <w:r w:rsidR="00825971" w:rsidRPr="00520A64">
        <w:rPr>
          <w:i/>
          <w:iCs/>
        </w:rPr>
        <w:t xml:space="preserve">. All in favor, </w:t>
      </w:r>
      <w:r w:rsidR="00AB619B" w:rsidRPr="00520A64">
        <w:rPr>
          <w:i/>
          <w:iCs/>
        </w:rPr>
        <w:t>m</w:t>
      </w:r>
      <w:r w:rsidRPr="00520A64">
        <w:rPr>
          <w:i/>
          <w:iCs/>
        </w:rPr>
        <w:t xml:space="preserve">inutes </w:t>
      </w:r>
      <w:r w:rsidR="00AB619B" w:rsidRPr="00520A64">
        <w:rPr>
          <w:i/>
          <w:iCs/>
        </w:rPr>
        <w:t>approved</w:t>
      </w:r>
      <w:r w:rsidR="00DA0B41">
        <w:t>.</w:t>
      </w:r>
    </w:p>
    <w:p w14:paraId="2B5FD8AD" w14:textId="1A5F9A95" w:rsidR="00517DF7" w:rsidRDefault="0036022B" w:rsidP="00E87B4A">
      <w:pPr>
        <w:rPr>
          <w:b/>
          <w:bCs/>
        </w:rPr>
      </w:pPr>
      <w:r>
        <w:rPr>
          <w:b/>
          <w:bCs/>
        </w:rPr>
        <w:t>JUDY CENTER</w:t>
      </w:r>
    </w:p>
    <w:p w14:paraId="60BA06A4" w14:textId="3A7D085C" w:rsidR="0036022B" w:rsidRDefault="0036022B" w:rsidP="00E87B4A">
      <w:r>
        <w:t xml:space="preserve">The plat plan for the Judy Center was looked over by Scott Getchell at GMB Engineering. </w:t>
      </w:r>
    </w:p>
    <w:p w14:paraId="69B680FE" w14:textId="36C419FB" w:rsidR="0036022B" w:rsidRPr="00762CB1" w:rsidRDefault="00762CB1" w:rsidP="00E87B4A">
      <w:pPr>
        <w:rPr>
          <w:i/>
          <w:iCs/>
        </w:rPr>
      </w:pPr>
      <w:r w:rsidRPr="00762CB1">
        <w:rPr>
          <w:i/>
          <w:iCs/>
        </w:rPr>
        <w:t>Cheryl asked for a motion to approve the plat plan for the Judy Center. Bill made a motion. Terri seconded the motion. All in favor, plat approved.</w:t>
      </w:r>
    </w:p>
    <w:p w14:paraId="640FBB2A" w14:textId="4E744A1C" w:rsidR="00762CB1" w:rsidRPr="00F8376C" w:rsidRDefault="00762CB1" w:rsidP="00E87B4A">
      <w:pPr>
        <w:rPr>
          <w:b/>
          <w:bCs/>
        </w:rPr>
      </w:pPr>
      <w:r w:rsidRPr="00F8376C">
        <w:rPr>
          <w:b/>
          <w:bCs/>
        </w:rPr>
        <w:t>UPDATES</w:t>
      </w:r>
    </w:p>
    <w:p w14:paraId="5E4BE551" w14:textId="3BB8B028" w:rsidR="00762CB1" w:rsidRDefault="00762CB1" w:rsidP="00E87B4A">
      <w:r>
        <w:t xml:space="preserve">Cheryl wanted to let the commission know about 101 </w:t>
      </w:r>
      <w:proofErr w:type="spellStart"/>
      <w:r>
        <w:t>Whiteleysburg</w:t>
      </w:r>
      <w:proofErr w:type="spellEnd"/>
      <w:r>
        <w:t>, a house that is being renovated in town. The house does not seem to have a road facing front door, which is against code. Sam has contacted the owner and he said he would make the changes.</w:t>
      </w:r>
    </w:p>
    <w:p w14:paraId="374AC35A" w14:textId="3D548842" w:rsidR="00762CB1" w:rsidRDefault="00762CB1" w:rsidP="00E87B4A">
      <w:r>
        <w:t>Crystal asked about the Baldwin property, Wendy said she sent the commission an email earlier that day with an update. Baldwin has the flexibility to do multiple things on the property since it has a floating zoning. PZ would still have to approve.</w:t>
      </w:r>
    </w:p>
    <w:p w14:paraId="6EFC2D28" w14:textId="292C59F7" w:rsidR="00762CB1" w:rsidRDefault="00762CB1" w:rsidP="00E87B4A">
      <w:r>
        <w:t xml:space="preserve">Crystal asked </w:t>
      </w:r>
      <w:r w:rsidR="00A10A86">
        <w:t>what we are doing to bring more jobs to the area. The medical marijuana plant is still set to come to Greensboro, which would bring a lot of jobs</w:t>
      </w:r>
    </w:p>
    <w:p w14:paraId="2584332C" w14:textId="77777777" w:rsidR="00A10A86" w:rsidRDefault="00A10A86" w:rsidP="00E87B4A"/>
    <w:p w14:paraId="64881AEC" w14:textId="48C74F86" w:rsidR="00C95E1F" w:rsidRDefault="00C95E1F" w:rsidP="00E87B4A">
      <w:r>
        <w:t>Meeting was</w:t>
      </w:r>
      <w:r w:rsidR="00F2050A">
        <w:t xml:space="preserve"> motioned to be</w:t>
      </w:r>
      <w:r>
        <w:t xml:space="preserve"> adjourned at </w:t>
      </w:r>
      <w:r w:rsidR="003D2818">
        <w:t>7:</w:t>
      </w:r>
      <w:r w:rsidR="00A10A86">
        <w:t>25</w:t>
      </w:r>
      <w:r>
        <w:t>pm</w:t>
      </w:r>
      <w:r w:rsidR="00F2050A">
        <w:t xml:space="preserve"> by </w:t>
      </w:r>
      <w:r w:rsidR="00A10A86">
        <w:t>Terri</w:t>
      </w:r>
      <w:r w:rsidR="00F2050A">
        <w:t>. Seconded by</w:t>
      </w:r>
      <w:r w:rsidR="003D2818">
        <w:t xml:space="preserve"> </w:t>
      </w:r>
      <w:r w:rsidR="003C43C4">
        <w:t>Crystal</w:t>
      </w:r>
      <w:r w:rsidR="00F2050A">
        <w:t>.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50670"/>
    <w:rsid w:val="000866EE"/>
    <w:rsid w:val="000A6A2E"/>
    <w:rsid w:val="000C313A"/>
    <w:rsid w:val="000D26E6"/>
    <w:rsid w:val="000E6B33"/>
    <w:rsid w:val="00102DC8"/>
    <w:rsid w:val="001470D9"/>
    <w:rsid w:val="00153A2B"/>
    <w:rsid w:val="00183838"/>
    <w:rsid w:val="00195DAC"/>
    <w:rsid w:val="001C01C4"/>
    <w:rsid w:val="001D4AA9"/>
    <w:rsid w:val="001F1DCF"/>
    <w:rsid w:val="001F3287"/>
    <w:rsid w:val="0029438F"/>
    <w:rsid w:val="002A43DF"/>
    <w:rsid w:val="00300A11"/>
    <w:rsid w:val="003024DF"/>
    <w:rsid w:val="00304137"/>
    <w:rsid w:val="0036022B"/>
    <w:rsid w:val="003B5186"/>
    <w:rsid w:val="003B5A48"/>
    <w:rsid w:val="003C43C4"/>
    <w:rsid w:val="003D2818"/>
    <w:rsid w:val="003D7BBB"/>
    <w:rsid w:val="003F03BC"/>
    <w:rsid w:val="003F5A96"/>
    <w:rsid w:val="004324D4"/>
    <w:rsid w:val="00434CA0"/>
    <w:rsid w:val="00435723"/>
    <w:rsid w:val="00493330"/>
    <w:rsid w:val="004B2A8B"/>
    <w:rsid w:val="004D40B5"/>
    <w:rsid w:val="004F2723"/>
    <w:rsid w:val="004F2F5B"/>
    <w:rsid w:val="00513F0D"/>
    <w:rsid w:val="00517DF7"/>
    <w:rsid w:val="00520A64"/>
    <w:rsid w:val="0055660B"/>
    <w:rsid w:val="00561951"/>
    <w:rsid w:val="0056379D"/>
    <w:rsid w:val="00597EC4"/>
    <w:rsid w:val="005B2BD5"/>
    <w:rsid w:val="005F3F61"/>
    <w:rsid w:val="0061765F"/>
    <w:rsid w:val="00645D92"/>
    <w:rsid w:val="00657813"/>
    <w:rsid w:val="006941BA"/>
    <w:rsid w:val="0069709D"/>
    <w:rsid w:val="006C187E"/>
    <w:rsid w:val="00730A6E"/>
    <w:rsid w:val="007421A1"/>
    <w:rsid w:val="00762CB1"/>
    <w:rsid w:val="00786EF3"/>
    <w:rsid w:val="007D6F41"/>
    <w:rsid w:val="00801FDC"/>
    <w:rsid w:val="008222F2"/>
    <w:rsid w:val="0082286D"/>
    <w:rsid w:val="00825971"/>
    <w:rsid w:val="008443B4"/>
    <w:rsid w:val="0087214A"/>
    <w:rsid w:val="008C6D60"/>
    <w:rsid w:val="008F6A6A"/>
    <w:rsid w:val="0090705F"/>
    <w:rsid w:val="00926536"/>
    <w:rsid w:val="00933316"/>
    <w:rsid w:val="009363C4"/>
    <w:rsid w:val="00974D4C"/>
    <w:rsid w:val="00997919"/>
    <w:rsid w:val="009B364E"/>
    <w:rsid w:val="00A028E0"/>
    <w:rsid w:val="00A10A86"/>
    <w:rsid w:val="00A3472B"/>
    <w:rsid w:val="00A35376"/>
    <w:rsid w:val="00A41A95"/>
    <w:rsid w:val="00A42F7B"/>
    <w:rsid w:val="00A5094E"/>
    <w:rsid w:val="00A54FA5"/>
    <w:rsid w:val="00A566CC"/>
    <w:rsid w:val="00A65598"/>
    <w:rsid w:val="00A715FC"/>
    <w:rsid w:val="00A778AD"/>
    <w:rsid w:val="00AB5DB8"/>
    <w:rsid w:val="00AB619B"/>
    <w:rsid w:val="00AC16B6"/>
    <w:rsid w:val="00AD330A"/>
    <w:rsid w:val="00AD5CC8"/>
    <w:rsid w:val="00AD729C"/>
    <w:rsid w:val="00B71C48"/>
    <w:rsid w:val="00B74D51"/>
    <w:rsid w:val="00B83A40"/>
    <w:rsid w:val="00BA0C4B"/>
    <w:rsid w:val="00BB06B6"/>
    <w:rsid w:val="00BC3244"/>
    <w:rsid w:val="00C15F3D"/>
    <w:rsid w:val="00C4475A"/>
    <w:rsid w:val="00C775A7"/>
    <w:rsid w:val="00C95E1F"/>
    <w:rsid w:val="00CB3ACE"/>
    <w:rsid w:val="00CE153F"/>
    <w:rsid w:val="00CE16FB"/>
    <w:rsid w:val="00D25E01"/>
    <w:rsid w:val="00D260DF"/>
    <w:rsid w:val="00D34E2A"/>
    <w:rsid w:val="00D36D7B"/>
    <w:rsid w:val="00D452E5"/>
    <w:rsid w:val="00D67032"/>
    <w:rsid w:val="00D67719"/>
    <w:rsid w:val="00D72A10"/>
    <w:rsid w:val="00D75E5D"/>
    <w:rsid w:val="00DA018F"/>
    <w:rsid w:val="00DA0B41"/>
    <w:rsid w:val="00DA7763"/>
    <w:rsid w:val="00DB0B57"/>
    <w:rsid w:val="00DC4BA2"/>
    <w:rsid w:val="00DD4E2F"/>
    <w:rsid w:val="00E152E6"/>
    <w:rsid w:val="00E249EE"/>
    <w:rsid w:val="00E31422"/>
    <w:rsid w:val="00E87B4A"/>
    <w:rsid w:val="00EB2266"/>
    <w:rsid w:val="00F1179B"/>
    <w:rsid w:val="00F2050A"/>
    <w:rsid w:val="00F35E7C"/>
    <w:rsid w:val="00F36B44"/>
    <w:rsid w:val="00F37C96"/>
    <w:rsid w:val="00F8376C"/>
    <w:rsid w:val="00FA201F"/>
    <w:rsid w:val="00FD124B"/>
    <w:rsid w:val="00FE5FD3"/>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Greensboro</cp:lastModifiedBy>
  <cp:revision>4</cp:revision>
  <cp:lastPrinted>2021-01-19T19:12:00Z</cp:lastPrinted>
  <dcterms:created xsi:type="dcterms:W3CDTF">2021-01-15T12:31:00Z</dcterms:created>
  <dcterms:modified xsi:type="dcterms:W3CDTF">2021-01-19T19:12:00Z</dcterms:modified>
</cp:coreProperties>
</file>