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3291" w14:textId="3D1FCA0F" w:rsidR="00A93906" w:rsidRPr="00927F94" w:rsidRDefault="00927F94" w:rsidP="00927F94">
      <w:pPr>
        <w:jc w:val="center"/>
        <w:rPr>
          <w:b/>
          <w:bCs/>
          <w:sz w:val="24"/>
          <w:szCs w:val="24"/>
        </w:rPr>
      </w:pPr>
      <w:r w:rsidRPr="00927F94">
        <w:rPr>
          <w:b/>
          <w:bCs/>
          <w:sz w:val="24"/>
          <w:szCs w:val="24"/>
        </w:rPr>
        <w:t>Planning &amp; Zoning Meeting Minutes</w:t>
      </w:r>
    </w:p>
    <w:p w14:paraId="455D204E" w14:textId="23BF9342" w:rsidR="00927F94" w:rsidRDefault="00927F94" w:rsidP="00927F94">
      <w:pPr>
        <w:jc w:val="center"/>
        <w:rPr>
          <w:b/>
          <w:bCs/>
          <w:sz w:val="24"/>
          <w:szCs w:val="24"/>
        </w:rPr>
      </w:pPr>
      <w:r w:rsidRPr="00927F94">
        <w:rPr>
          <w:b/>
          <w:bCs/>
          <w:sz w:val="24"/>
          <w:szCs w:val="24"/>
        </w:rPr>
        <w:t>02.15.2022</w:t>
      </w:r>
    </w:p>
    <w:p w14:paraId="07810DF7" w14:textId="7D017F0A" w:rsidR="00927F94" w:rsidRDefault="00927F94" w:rsidP="00927F94">
      <w:pPr>
        <w:jc w:val="center"/>
        <w:rPr>
          <w:b/>
          <w:bCs/>
          <w:sz w:val="24"/>
          <w:szCs w:val="24"/>
        </w:rPr>
      </w:pPr>
    </w:p>
    <w:p w14:paraId="3D739952" w14:textId="05EF8CF0" w:rsidR="00927F94" w:rsidRDefault="00927F94" w:rsidP="00927F94">
      <w:pPr>
        <w:rPr>
          <w:sz w:val="24"/>
          <w:szCs w:val="24"/>
        </w:rPr>
      </w:pPr>
      <w:r>
        <w:rPr>
          <w:sz w:val="24"/>
          <w:szCs w:val="24"/>
        </w:rPr>
        <w:t>In attendance:  Commissioner Bob Harrison, Mayor Kevin Reichart, Town Manager Tammy Kelledes, Planning &amp; Zoning &amp; Code Enforcement Clerk Jaime Fowler, Planning and Zoning board members Cheryl Jones, Crystal Anders, and Loge Knight.</w:t>
      </w:r>
      <w:r w:rsidR="00B30DF3">
        <w:rPr>
          <w:sz w:val="24"/>
          <w:szCs w:val="24"/>
        </w:rPr>
        <w:t xml:space="preserve">  From the public</w:t>
      </w:r>
      <w:r w:rsidR="00C83C50">
        <w:rPr>
          <w:sz w:val="24"/>
          <w:szCs w:val="24"/>
        </w:rPr>
        <w:t>:</w:t>
      </w:r>
      <w:r w:rsidR="00B30DF3">
        <w:rPr>
          <w:sz w:val="24"/>
          <w:szCs w:val="24"/>
        </w:rPr>
        <w:t xml:space="preserve"> Doctor </w:t>
      </w:r>
      <w:proofErr w:type="spellStart"/>
      <w:r w:rsidR="00B30DF3">
        <w:rPr>
          <w:sz w:val="24"/>
          <w:szCs w:val="24"/>
        </w:rPr>
        <w:t>Folorunso</w:t>
      </w:r>
      <w:proofErr w:type="spellEnd"/>
      <w:r w:rsidR="00B30DF3">
        <w:rPr>
          <w:sz w:val="24"/>
          <w:szCs w:val="24"/>
        </w:rPr>
        <w:t xml:space="preserve"> </w:t>
      </w:r>
      <w:proofErr w:type="spellStart"/>
      <w:r w:rsidR="00B30DF3">
        <w:rPr>
          <w:sz w:val="24"/>
          <w:szCs w:val="24"/>
        </w:rPr>
        <w:t>Ibraheem</w:t>
      </w:r>
      <w:proofErr w:type="spellEnd"/>
      <w:r w:rsidR="00B30DF3">
        <w:rPr>
          <w:sz w:val="24"/>
          <w:szCs w:val="24"/>
        </w:rPr>
        <w:t xml:space="preserve">, and Castillo Vasquez.  </w:t>
      </w:r>
    </w:p>
    <w:p w14:paraId="1FACC1D2" w14:textId="2EB15C13" w:rsidR="00927F94" w:rsidRDefault="0010567C" w:rsidP="00927F94">
      <w:pPr>
        <w:rPr>
          <w:sz w:val="24"/>
          <w:szCs w:val="24"/>
        </w:rPr>
      </w:pPr>
      <w:r>
        <w:rPr>
          <w:sz w:val="24"/>
          <w:szCs w:val="24"/>
        </w:rPr>
        <w:t xml:space="preserve">Meeting began at 7:06 P.M. </w:t>
      </w:r>
    </w:p>
    <w:p w14:paraId="652603C4" w14:textId="4ED44E9E" w:rsidR="0010567C" w:rsidRDefault="0010567C" w:rsidP="0010567C">
      <w:pPr>
        <w:jc w:val="center"/>
        <w:rPr>
          <w:sz w:val="24"/>
          <w:szCs w:val="24"/>
        </w:rPr>
      </w:pPr>
      <w:r>
        <w:rPr>
          <w:sz w:val="24"/>
          <w:szCs w:val="24"/>
        </w:rPr>
        <w:t>Approval of Minutes</w:t>
      </w:r>
    </w:p>
    <w:p w14:paraId="41D8F4FD" w14:textId="5B964FBE" w:rsidR="0010567C" w:rsidRDefault="000656AE" w:rsidP="0010567C">
      <w:pPr>
        <w:rPr>
          <w:sz w:val="24"/>
          <w:szCs w:val="24"/>
        </w:rPr>
      </w:pPr>
      <w:r>
        <w:rPr>
          <w:sz w:val="24"/>
          <w:szCs w:val="24"/>
        </w:rPr>
        <w:t>The January 18</w:t>
      </w:r>
      <w:r w:rsidR="000B652A">
        <w:rPr>
          <w:sz w:val="24"/>
          <w:szCs w:val="24"/>
        </w:rPr>
        <w:t>,</w:t>
      </w:r>
      <w:r>
        <w:rPr>
          <w:sz w:val="24"/>
          <w:szCs w:val="24"/>
        </w:rPr>
        <w:t xml:space="preserve"> </w:t>
      </w:r>
      <w:proofErr w:type="gramStart"/>
      <w:r>
        <w:rPr>
          <w:sz w:val="24"/>
          <w:szCs w:val="24"/>
        </w:rPr>
        <w:t>2022</w:t>
      </w:r>
      <w:proofErr w:type="gramEnd"/>
      <w:r>
        <w:rPr>
          <w:sz w:val="24"/>
          <w:szCs w:val="24"/>
        </w:rPr>
        <w:t xml:space="preserve"> minutes were approved. Loge made the motion, and Crystal seconded it. </w:t>
      </w:r>
    </w:p>
    <w:p w14:paraId="4260B6C8" w14:textId="77777777" w:rsidR="002E3BA5" w:rsidRDefault="002E3BA5" w:rsidP="0010567C">
      <w:pPr>
        <w:rPr>
          <w:sz w:val="24"/>
          <w:szCs w:val="24"/>
        </w:rPr>
      </w:pPr>
    </w:p>
    <w:p w14:paraId="3660C5D2" w14:textId="23A29764" w:rsidR="000656AE" w:rsidRDefault="0005101B" w:rsidP="0005101B">
      <w:pPr>
        <w:jc w:val="center"/>
        <w:rPr>
          <w:sz w:val="24"/>
          <w:szCs w:val="24"/>
        </w:rPr>
      </w:pPr>
      <w:r>
        <w:rPr>
          <w:sz w:val="24"/>
          <w:szCs w:val="24"/>
        </w:rPr>
        <w:t xml:space="preserve">Doctor </w:t>
      </w:r>
      <w:proofErr w:type="spellStart"/>
      <w:r>
        <w:rPr>
          <w:sz w:val="24"/>
          <w:szCs w:val="24"/>
        </w:rPr>
        <w:t>Folorunso</w:t>
      </w:r>
      <w:proofErr w:type="spellEnd"/>
      <w:r>
        <w:rPr>
          <w:sz w:val="24"/>
          <w:szCs w:val="24"/>
        </w:rPr>
        <w:t xml:space="preserve"> </w:t>
      </w:r>
      <w:proofErr w:type="spellStart"/>
      <w:r>
        <w:rPr>
          <w:sz w:val="24"/>
          <w:szCs w:val="24"/>
        </w:rPr>
        <w:t>Ibraheem</w:t>
      </w:r>
      <w:proofErr w:type="spellEnd"/>
      <w:r>
        <w:rPr>
          <w:sz w:val="24"/>
          <w:szCs w:val="24"/>
        </w:rPr>
        <w:t>-Grassroots Health Care</w:t>
      </w:r>
    </w:p>
    <w:p w14:paraId="2F96906D" w14:textId="10FFE581" w:rsidR="0005101B" w:rsidRDefault="00B30DF3" w:rsidP="0005101B">
      <w:pPr>
        <w:rPr>
          <w:sz w:val="24"/>
          <w:szCs w:val="24"/>
        </w:rPr>
      </w:pPr>
      <w:r>
        <w:rPr>
          <w:sz w:val="24"/>
          <w:szCs w:val="24"/>
        </w:rPr>
        <w:t xml:space="preserve">The doctor spoke and thanked everyone for seeing him this evening.  </w:t>
      </w:r>
      <w:r w:rsidR="002E3BA5">
        <w:rPr>
          <w:sz w:val="24"/>
          <w:szCs w:val="24"/>
        </w:rPr>
        <w:t>He explained what his practice does</w:t>
      </w:r>
      <w:r w:rsidR="0078043C">
        <w:rPr>
          <w:sz w:val="24"/>
          <w:szCs w:val="24"/>
        </w:rPr>
        <w:t>. I</w:t>
      </w:r>
      <w:r w:rsidR="002E3BA5">
        <w:rPr>
          <w:sz w:val="24"/>
          <w:szCs w:val="24"/>
        </w:rPr>
        <w:t xml:space="preserve">t is a regular </w:t>
      </w:r>
      <w:proofErr w:type="gramStart"/>
      <w:r w:rsidR="002E3BA5">
        <w:rPr>
          <w:sz w:val="24"/>
          <w:szCs w:val="24"/>
        </w:rPr>
        <w:t>practice</w:t>
      </w:r>
      <w:proofErr w:type="gramEnd"/>
      <w:r w:rsidR="0078043C">
        <w:rPr>
          <w:sz w:val="24"/>
          <w:szCs w:val="24"/>
        </w:rPr>
        <w:t xml:space="preserve"> and he sees patients r</w:t>
      </w:r>
      <w:r w:rsidR="002E3BA5">
        <w:rPr>
          <w:sz w:val="24"/>
          <w:szCs w:val="24"/>
        </w:rPr>
        <w:t>anging from children to very old.  He does basic primary care.  Cheryl confirmed the location he was using which is 100 S Main St. #D.  Loge asked how he came about finding ou</w:t>
      </w:r>
      <w:r w:rsidR="00960B11">
        <w:rPr>
          <w:sz w:val="24"/>
          <w:szCs w:val="24"/>
        </w:rPr>
        <w:t>r</w:t>
      </w:r>
      <w:r w:rsidR="002E3BA5">
        <w:rPr>
          <w:sz w:val="24"/>
          <w:szCs w:val="24"/>
        </w:rPr>
        <w:t xml:space="preserve"> town?  The Doctor stated that wonderful people told him that this was a good spot to do what he was offering.  Cheryl asked about where he planned to park his customers and employees.</w:t>
      </w:r>
      <w:r w:rsidR="00960B11">
        <w:rPr>
          <w:sz w:val="24"/>
          <w:szCs w:val="24"/>
        </w:rPr>
        <w:t xml:space="preserve">  The Doctor said </w:t>
      </w:r>
      <w:r w:rsidR="0078043C">
        <w:rPr>
          <w:sz w:val="24"/>
          <w:szCs w:val="24"/>
        </w:rPr>
        <w:t xml:space="preserve">that </w:t>
      </w:r>
      <w:r w:rsidR="00960B11">
        <w:rPr>
          <w:sz w:val="24"/>
          <w:szCs w:val="24"/>
        </w:rPr>
        <w:t>he saw public parking</w:t>
      </w:r>
      <w:r w:rsidR="0078043C">
        <w:rPr>
          <w:sz w:val="24"/>
          <w:szCs w:val="24"/>
        </w:rPr>
        <w:t xml:space="preserve"> </w:t>
      </w:r>
      <w:r w:rsidR="0078043C">
        <w:rPr>
          <w:sz w:val="24"/>
          <w:szCs w:val="24"/>
        </w:rPr>
        <w:t>around back of the building</w:t>
      </w:r>
      <w:r w:rsidR="0078043C">
        <w:rPr>
          <w:sz w:val="24"/>
          <w:szCs w:val="24"/>
        </w:rPr>
        <w:t>,</w:t>
      </w:r>
      <w:r w:rsidR="0078043C">
        <w:rPr>
          <w:sz w:val="24"/>
          <w:szCs w:val="24"/>
        </w:rPr>
        <w:t xml:space="preserve"> behind the Pharmacy</w:t>
      </w:r>
      <w:r w:rsidR="00960B11">
        <w:rPr>
          <w:sz w:val="24"/>
          <w:szCs w:val="24"/>
        </w:rPr>
        <w:t xml:space="preserve">.  </w:t>
      </w:r>
      <w:r w:rsidR="0078043C">
        <w:rPr>
          <w:sz w:val="24"/>
          <w:szCs w:val="24"/>
        </w:rPr>
        <w:t xml:space="preserve">He was </w:t>
      </w:r>
      <w:r w:rsidR="00960B11">
        <w:rPr>
          <w:sz w:val="24"/>
          <w:szCs w:val="24"/>
        </w:rPr>
        <w:t xml:space="preserve">also </w:t>
      </w:r>
      <w:r w:rsidR="0078043C">
        <w:rPr>
          <w:sz w:val="24"/>
          <w:szCs w:val="24"/>
        </w:rPr>
        <w:t>advised</w:t>
      </w:r>
      <w:r w:rsidR="00960B11">
        <w:rPr>
          <w:sz w:val="24"/>
          <w:szCs w:val="24"/>
        </w:rPr>
        <w:t xml:space="preserve"> that there is more public parking in the Town Hall lot.  Cheryl asked how many patient rooms there would </w:t>
      </w:r>
      <w:proofErr w:type="gramStart"/>
      <w:r w:rsidR="00960B11">
        <w:rPr>
          <w:sz w:val="24"/>
          <w:szCs w:val="24"/>
        </w:rPr>
        <w:t>be</w:t>
      </w:r>
      <w:proofErr w:type="gramEnd"/>
      <w:r w:rsidR="0078043C">
        <w:rPr>
          <w:sz w:val="24"/>
          <w:szCs w:val="24"/>
        </w:rPr>
        <w:t xml:space="preserve"> and h</w:t>
      </w:r>
      <w:r w:rsidR="00960B11">
        <w:rPr>
          <w:sz w:val="24"/>
          <w:szCs w:val="24"/>
        </w:rPr>
        <w:t xml:space="preserve">e said just one.  </w:t>
      </w:r>
      <w:r w:rsidR="00BE6A6E">
        <w:rPr>
          <w:sz w:val="24"/>
          <w:szCs w:val="24"/>
        </w:rPr>
        <w:t xml:space="preserve">He stated that he broke the office into </w:t>
      </w:r>
      <w:r w:rsidR="0078043C">
        <w:rPr>
          <w:sz w:val="24"/>
          <w:szCs w:val="24"/>
        </w:rPr>
        <w:t>five</w:t>
      </w:r>
      <w:r w:rsidR="00BE6A6E">
        <w:rPr>
          <w:sz w:val="24"/>
          <w:szCs w:val="24"/>
        </w:rPr>
        <w:t xml:space="preserve"> different areas, in which he included an illustration for the board.  Cheryl then asked if he had any employees and he stated that he would like to hire a person from around here for </w:t>
      </w:r>
      <w:r w:rsidR="00683513">
        <w:rPr>
          <w:sz w:val="24"/>
          <w:szCs w:val="24"/>
        </w:rPr>
        <w:t>an</w:t>
      </w:r>
      <w:r w:rsidR="00BE6A6E">
        <w:rPr>
          <w:sz w:val="24"/>
          <w:szCs w:val="24"/>
        </w:rPr>
        <w:t xml:space="preserve"> LPN position and a receptionist.</w:t>
      </w:r>
      <w:r w:rsidR="00723384">
        <w:rPr>
          <w:sz w:val="24"/>
          <w:szCs w:val="24"/>
        </w:rPr>
        <w:t xml:space="preserve">  Cheryl stated the only thing anyone was worried about was the parking.  Loge suggested the Doctor encourage his patients to not park on the street because of the large trucks that travel through.  There were no other comments.  Cheryl said she had no problem signing off on the Business License for him.  </w:t>
      </w:r>
    </w:p>
    <w:p w14:paraId="56E49014" w14:textId="5083F1AF" w:rsidR="00F20C75" w:rsidRDefault="00F20C75" w:rsidP="00F20C75">
      <w:pPr>
        <w:jc w:val="center"/>
        <w:rPr>
          <w:sz w:val="24"/>
          <w:szCs w:val="24"/>
        </w:rPr>
      </w:pPr>
      <w:r>
        <w:rPr>
          <w:sz w:val="24"/>
          <w:szCs w:val="24"/>
        </w:rPr>
        <w:t>Vasquez- Boyce Mill subdivision</w:t>
      </w:r>
    </w:p>
    <w:p w14:paraId="2AA20BE6" w14:textId="727189CA" w:rsidR="00F20C75" w:rsidRDefault="00352837" w:rsidP="00F20C75">
      <w:pPr>
        <w:rPr>
          <w:sz w:val="24"/>
          <w:szCs w:val="24"/>
        </w:rPr>
      </w:pPr>
      <w:r>
        <w:rPr>
          <w:sz w:val="24"/>
          <w:szCs w:val="24"/>
        </w:rPr>
        <w:t>Mr. Vasquez stated he was here to discuss follow</w:t>
      </w:r>
      <w:r w:rsidR="0078043C">
        <w:rPr>
          <w:sz w:val="24"/>
          <w:szCs w:val="24"/>
        </w:rPr>
        <w:t>-</w:t>
      </w:r>
      <w:r>
        <w:rPr>
          <w:sz w:val="24"/>
          <w:szCs w:val="24"/>
        </w:rPr>
        <w:t>up on the idea of subdividing on his lot on Boyce Mill</w:t>
      </w:r>
      <w:r w:rsidR="0078043C">
        <w:rPr>
          <w:sz w:val="24"/>
          <w:szCs w:val="24"/>
        </w:rPr>
        <w:t>;</w:t>
      </w:r>
      <w:r>
        <w:rPr>
          <w:sz w:val="24"/>
          <w:szCs w:val="24"/>
        </w:rPr>
        <w:t xml:space="preserve"> he couldn’t attend the last meeting.  Cheryl stated that Jaime would follow up with him and Peter</w:t>
      </w:r>
      <w:r w:rsidR="0078043C">
        <w:rPr>
          <w:sz w:val="24"/>
          <w:szCs w:val="24"/>
        </w:rPr>
        <w:t>’</w:t>
      </w:r>
      <w:r>
        <w:rPr>
          <w:sz w:val="24"/>
          <w:szCs w:val="24"/>
        </w:rPr>
        <w:t xml:space="preserve">s notes.  He also brought plans with him if he were to not subdivide for doing a new home on the existing lot.  </w:t>
      </w:r>
    </w:p>
    <w:p w14:paraId="4A636C8C" w14:textId="44145117" w:rsidR="001420CE" w:rsidRDefault="001420CE" w:rsidP="00F20C75">
      <w:pPr>
        <w:rPr>
          <w:sz w:val="24"/>
          <w:szCs w:val="24"/>
        </w:rPr>
      </w:pPr>
    </w:p>
    <w:p w14:paraId="5A77C748" w14:textId="77777777" w:rsidR="0078043C" w:rsidRDefault="0078043C" w:rsidP="00F20C75">
      <w:pPr>
        <w:rPr>
          <w:sz w:val="24"/>
          <w:szCs w:val="24"/>
        </w:rPr>
      </w:pPr>
    </w:p>
    <w:p w14:paraId="5CF508DF" w14:textId="50B875DF" w:rsidR="001420CE" w:rsidRDefault="001420CE" w:rsidP="001420CE">
      <w:pPr>
        <w:jc w:val="center"/>
        <w:rPr>
          <w:sz w:val="24"/>
          <w:szCs w:val="24"/>
        </w:rPr>
      </w:pPr>
      <w:proofErr w:type="spellStart"/>
      <w:r>
        <w:rPr>
          <w:sz w:val="24"/>
          <w:szCs w:val="24"/>
        </w:rPr>
        <w:lastRenderedPageBreak/>
        <w:t>Kinnamon</w:t>
      </w:r>
      <w:proofErr w:type="spellEnd"/>
      <w:r>
        <w:rPr>
          <w:sz w:val="24"/>
          <w:szCs w:val="24"/>
        </w:rPr>
        <w:t xml:space="preserve"> Updates</w:t>
      </w:r>
    </w:p>
    <w:p w14:paraId="6B727521" w14:textId="1F894D0E" w:rsidR="001B6D2C" w:rsidRDefault="0078043C" w:rsidP="004C30F1">
      <w:r>
        <w:rPr>
          <w:sz w:val="24"/>
          <w:szCs w:val="24"/>
        </w:rPr>
        <w:t>The board r</w:t>
      </w:r>
      <w:r w:rsidR="004C30F1">
        <w:rPr>
          <w:sz w:val="24"/>
          <w:szCs w:val="24"/>
        </w:rPr>
        <w:t>eviewed the email that Mike Baldwin sent Tammy, stating “</w:t>
      </w:r>
      <w:r w:rsidR="004C30F1">
        <w:t>I can’t make it to the meeting tonight, but wanted to send the attached proposed record plat for the single-family lots that are mostly on existing roads in the project, as an update for the Planning Commission members.  The engineer added lots on Hobbs and have adjusted lots on Parkland to provide more area for recreational pathways, around and to the pond areas.”</w:t>
      </w:r>
      <w:r w:rsidR="009B2A75">
        <w:t xml:space="preserve">  Cheryl stated that after reviewing the plat it seems to be fine to move forward.</w:t>
      </w:r>
      <w:r w:rsidR="000A2902">
        <w:t xml:space="preserve">  Tammy would email Mike back to proceed.  </w:t>
      </w:r>
    </w:p>
    <w:p w14:paraId="418D7E84" w14:textId="77777777" w:rsidR="001B6D2C" w:rsidRDefault="001B6D2C" w:rsidP="004C30F1"/>
    <w:p w14:paraId="4F8ED8A8" w14:textId="597C8E19" w:rsidR="004C30F1" w:rsidRDefault="001B6D2C" w:rsidP="001B6D2C">
      <w:pPr>
        <w:jc w:val="center"/>
      </w:pPr>
      <w:r>
        <w:t>Critical Area Update</w:t>
      </w:r>
    </w:p>
    <w:p w14:paraId="1E8E8F76" w14:textId="457A6360" w:rsidR="00E83C8B" w:rsidRDefault="00EE3FA8" w:rsidP="001B6D2C">
      <w:r>
        <w:t xml:space="preserve">Cheryl said they would review it between now and the next meeting.  So that everyone on the board has time to review it.  </w:t>
      </w:r>
      <w:r w:rsidR="008A3AC1">
        <w:t xml:space="preserve">Then approved it and send to council.  </w:t>
      </w:r>
    </w:p>
    <w:p w14:paraId="03433943" w14:textId="77777777" w:rsidR="00EC2762" w:rsidRDefault="00EC2762" w:rsidP="001B6D2C"/>
    <w:p w14:paraId="4639DF7A" w14:textId="19F41FF3" w:rsidR="00E83C8B" w:rsidRDefault="00EC2762" w:rsidP="00EC2762">
      <w:pPr>
        <w:jc w:val="center"/>
      </w:pPr>
      <w:r>
        <w:t xml:space="preserve">Adjournment </w:t>
      </w:r>
    </w:p>
    <w:p w14:paraId="29917746" w14:textId="77777777" w:rsidR="00CD365B" w:rsidRDefault="00E83C8B" w:rsidP="001B6D2C">
      <w:r>
        <w:t xml:space="preserve">Discussed upcoming dates and meetings.  Cheryl asked if there was any other questions or business to discuss.  Loge made a motion to adjourn the meeting and Crystal seconded it.  </w:t>
      </w:r>
      <w:r w:rsidR="00CD365B">
        <w:t>Meeting was adjourned at 8:17 P.M.</w:t>
      </w:r>
    </w:p>
    <w:p w14:paraId="35E1688A" w14:textId="77777777" w:rsidR="00CD365B" w:rsidRDefault="00CD365B" w:rsidP="001B6D2C"/>
    <w:p w14:paraId="3E4FAA99" w14:textId="77777777" w:rsidR="00CD365B" w:rsidRDefault="00CD365B" w:rsidP="001B6D2C"/>
    <w:p w14:paraId="37B0D175" w14:textId="77777777" w:rsidR="00CD365B" w:rsidRDefault="00CD365B" w:rsidP="001B6D2C">
      <w:r>
        <w:t>Respectfully prepared by,</w:t>
      </w:r>
    </w:p>
    <w:p w14:paraId="2BB98A2B" w14:textId="77777777" w:rsidR="00CD365B" w:rsidRDefault="00CD365B" w:rsidP="001B6D2C"/>
    <w:p w14:paraId="7E3B7189" w14:textId="77777777" w:rsidR="00CD365B" w:rsidRDefault="00CD365B" w:rsidP="001B6D2C">
      <w:r>
        <w:t>Jaime Fowler</w:t>
      </w:r>
    </w:p>
    <w:p w14:paraId="500EC3C2" w14:textId="0E701DFF" w:rsidR="00E83C8B" w:rsidRPr="00E83C8B" w:rsidRDefault="00CD365B" w:rsidP="001B6D2C">
      <w:r>
        <w:t xml:space="preserve"> </w:t>
      </w:r>
    </w:p>
    <w:p w14:paraId="6031575C" w14:textId="77777777" w:rsidR="001420CE" w:rsidRPr="00927F94" w:rsidRDefault="001420CE" w:rsidP="001420CE">
      <w:pPr>
        <w:jc w:val="center"/>
        <w:rPr>
          <w:sz w:val="24"/>
          <w:szCs w:val="24"/>
        </w:rPr>
      </w:pPr>
    </w:p>
    <w:sectPr w:rsidR="001420CE" w:rsidRPr="00927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94"/>
    <w:rsid w:val="0005101B"/>
    <w:rsid w:val="000656AE"/>
    <w:rsid w:val="000A2902"/>
    <w:rsid w:val="000B652A"/>
    <w:rsid w:val="0010567C"/>
    <w:rsid w:val="001420CE"/>
    <w:rsid w:val="001B6D2C"/>
    <w:rsid w:val="002E3BA5"/>
    <w:rsid w:val="00352837"/>
    <w:rsid w:val="004C30F1"/>
    <w:rsid w:val="00683513"/>
    <w:rsid w:val="00723384"/>
    <w:rsid w:val="0078043C"/>
    <w:rsid w:val="008A3AC1"/>
    <w:rsid w:val="00927F94"/>
    <w:rsid w:val="00960B11"/>
    <w:rsid w:val="009B2A75"/>
    <w:rsid w:val="00A93906"/>
    <w:rsid w:val="00B30DF3"/>
    <w:rsid w:val="00BA7D5A"/>
    <w:rsid w:val="00BE6A6E"/>
    <w:rsid w:val="00C83C50"/>
    <w:rsid w:val="00CD365B"/>
    <w:rsid w:val="00E83C8B"/>
    <w:rsid w:val="00EC2762"/>
    <w:rsid w:val="00EE3FA8"/>
    <w:rsid w:val="00F20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CC2C"/>
  <w15:chartTrackingRefBased/>
  <w15:docId w15:val="{1D426A2D-4B66-4284-BB62-ACA2DEF1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510</Words>
  <Characters>2742</Characters>
  <Application>Microsoft Office Word</Application>
  <DocSecurity>4</DocSecurity>
  <Lines>62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Fowler</dc:creator>
  <cp:keywords/>
  <dc:description/>
  <cp:lastModifiedBy>Tammy Kelledes</cp:lastModifiedBy>
  <cp:revision>2</cp:revision>
  <dcterms:created xsi:type="dcterms:W3CDTF">2022-03-07T16:15:00Z</dcterms:created>
  <dcterms:modified xsi:type="dcterms:W3CDTF">2022-03-07T16:15:00Z</dcterms:modified>
</cp:coreProperties>
</file>