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25FFD" w14:textId="77777777" w:rsidR="009C3024" w:rsidRDefault="009C3024" w:rsidP="009C3024">
      <w:pPr>
        <w:spacing w:after="0" w:line="276" w:lineRule="auto"/>
        <w:jc w:val="right"/>
        <w:rPr>
          <w:rFonts w:ascii="Franklin Gothic Book" w:eastAsia="Times New Roman" w:hAnsi="Franklin Gothic Book" w:cs="Times New Roman"/>
          <w:sz w:val="28"/>
          <w:szCs w:val="28"/>
        </w:rPr>
      </w:pPr>
      <w:r>
        <w:rPr>
          <w:noProof/>
        </w:rPr>
        <w:drawing>
          <wp:anchor distT="0" distB="0" distL="114300" distR="114300" simplePos="0" relativeHeight="251659264" behindDoc="0" locked="0" layoutInCell="1" allowOverlap="1" wp14:anchorId="21306FE6" wp14:editId="5A418BE4">
            <wp:simplePos x="0" y="0"/>
            <wp:positionH relativeFrom="margin">
              <wp:posOffset>0</wp:posOffset>
            </wp:positionH>
            <wp:positionV relativeFrom="margin">
              <wp:posOffset>-161925</wp:posOffset>
            </wp:positionV>
            <wp:extent cx="1313815" cy="13061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815" cy="130619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eastAsia="Times New Roman" w:hAnsi="Franklin Gothic Book" w:cs="Times New Roman"/>
          <w:sz w:val="28"/>
          <w:szCs w:val="28"/>
        </w:rPr>
        <w:t>Kevin Reichart, Mayor</w:t>
      </w:r>
    </w:p>
    <w:p w14:paraId="20E92D21" w14:textId="77777777" w:rsidR="009C3024" w:rsidRDefault="009C3024" w:rsidP="009C3024">
      <w:pPr>
        <w:spacing w:after="0" w:line="276" w:lineRule="auto"/>
        <w:jc w:val="right"/>
        <w:rPr>
          <w:rFonts w:ascii="Century Gothic" w:eastAsia="Times New Roman" w:hAnsi="Century Gothic" w:cs="Times New Roman"/>
          <w:sz w:val="28"/>
          <w:szCs w:val="28"/>
        </w:rPr>
      </w:pPr>
      <w:r>
        <w:rPr>
          <w:rFonts w:ascii="Franklin Gothic Book" w:eastAsia="Times New Roman" w:hAnsi="Franklin Gothic Book" w:cs="Times New Roman"/>
          <w:sz w:val="28"/>
          <w:szCs w:val="28"/>
        </w:rPr>
        <w:t>Tammy Kelledes, Town Manager</w:t>
      </w:r>
    </w:p>
    <w:p w14:paraId="2C74FD27" w14:textId="77777777" w:rsidR="009C3024" w:rsidRDefault="009C3024" w:rsidP="009C3024">
      <w:pPr>
        <w:spacing w:after="0" w:line="240" w:lineRule="auto"/>
        <w:ind w:left="1440" w:firstLine="720"/>
        <w:jc w:val="right"/>
        <w:rPr>
          <w:rFonts w:ascii="Monotype Corsiva" w:eastAsia="Times New Roman" w:hAnsi="Monotype Corsiva" w:cs="Times New Roman"/>
          <w:sz w:val="28"/>
          <w:szCs w:val="28"/>
        </w:rPr>
      </w:pPr>
    </w:p>
    <w:p w14:paraId="1F209F2B" w14:textId="77777777" w:rsidR="009C3024" w:rsidRDefault="009C3024" w:rsidP="009C3024">
      <w:pPr>
        <w:spacing w:after="0" w:line="240" w:lineRule="auto"/>
        <w:ind w:left="1440" w:firstLine="720"/>
        <w:jc w:val="right"/>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PO Box 340</w:t>
      </w:r>
    </w:p>
    <w:p w14:paraId="4186F639" w14:textId="77777777" w:rsidR="009C3024" w:rsidRDefault="009C3024" w:rsidP="009C3024">
      <w:pPr>
        <w:spacing w:after="0" w:line="240" w:lineRule="auto"/>
        <w:ind w:left="1440" w:firstLine="720"/>
        <w:jc w:val="right"/>
        <w:rPr>
          <w:rFonts w:ascii="Franklin Gothic Book" w:eastAsia="Times New Roman" w:hAnsi="Franklin Gothic Book" w:cs="Times New Roman"/>
          <w:sz w:val="24"/>
          <w:szCs w:val="24"/>
        </w:rPr>
      </w:pPr>
      <w:r>
        <w:rPr>
          <w:rFonts w:ascii="Franklin Gothic Book" w:eastAsia="Times New Roman" w:hAnsi="Franklin Gothic Book" w:cs="Times New Roman"/>
          <w:sz w:val="24"/>
          <w:szCs w:val="24"/>
        </w:rPr>
        <w:t>Greensboro, MD 21639</w:t>
      </w:r>
    </w:p>
    <w:p w14:paraId="71A0B060" w14:textId="77777777" w:rsidR="009C3024" w:rsidRDefault="009C3024" w:rsidP="009C3024">
      <w:pPr>
        <w:spacing w:after="0" w:line="240" w:lineRule="auto"/>
        <w:jc w:val="right"/>
        <w:rPr>
          <w:rFonts w:ascii="Century Gothic" w:eastAsia="Times New Roman" w:hAnsi="Century Gothic" w:cs="Times New Roman"/>
          <w:sz w:val="28"/>
          <w:szCs w:val="28"/>
        </w:rPr>
      </w:pPr>
      <w:r>
        <w:rPr>
          <w:rFonts w:ascii="Franklin Gothic Book" w:eastAsia="Times New Roman" w:hAnsi="Franklin Gothic Book" w:cs="Times New Roman"/>
          <w:sz w:val="24"/>
          <w:szCs w:val="24"/>
        </w:rPr>
        <w:t>410-482-6222</w:t>
      </w:r>
    </w:p>
    <w:p w14:paraId="3C9B35EE" w14:textId="77777777" w:rsidR="009C3024" w:rsidRDefault="009C3024" w:rsidP="009C3024">
      <w:pPr>
        <w:pBdr>
          <w:bottom w:val="single" w:sz="24" w:space="1" w:color="006600"/>
        </w:pBdr>
        <w:spacing w:after="0" w:line="240" w:lineRule="auto"/>
        <w:rPr>
          <w:rFonts w:ascii="Monotype Corsiva" w:eastAsia="Times New Roman" w:hAnsi="Monotype Corsiva" w:cs="Times New Roman"/>
        </w:rPr>
      </w:pPr>
      <w:r>
        <w:rPr>
          <w:rFonts w:ascii="Garamond" w:eastAsia="Times New Roman" w:hAnsi="Garamond" w:cs="Times New Roman"/>
          <w:sz w:val="20"/>
          <w:szCs w:val="20"/>
        </w:rPr>
        <w:tab/>
      </w:r>
    </w:p>
    <w:p w14:paraId="2970CA66" w14:textId="77777777" w:rsidR="009C3024" w:rsidRDefault="009C3024" w:rsidP="009C3024"/>
    <w:p w14:paraId="671163D9" w14:textId="77777777" w:rsidR="009C3024" w:rsidRDefault="009C3024" w:rsidP="009C3024"/>
    <w:p w14:paraId="68ADAC8B" w14:textId="77777777" w:rsidR="009C3024" w:rsidRPr="0053578A" w:rsidRDefault="009C3024" w:rsidP="009C3024">
      <w:pPr>
        <w:jc w:val="center"/>
        <w:rPr>
          <w:b/>
          <w:bCs/>
        </w:rPr>
      </w:pPr>
      <w:r w:rsidRPr="0053578A">
        <w:rPr>
          <w:b/>
          <w:bCs/>
        </w:rPr>
        <w:t>02.21.2023</w:t>
      </w:r>
    </w:p>
    <w:p w14:paraId="7A2812B2" w14:textId="5DFD1C0E" w:rsidR="00D13B01" w:rsidRPr="0053578A" w:rsidRDefault="009C3024" w:rsidP="009C3024">
      <w:pPr>
        <w:jc w:val="center"/>
        <w:rPr>
          <w:b/>
          <w:bCs/>
        </w:rPr>
      </w:pPr>
      <w:r w:rsidRPr="0053578A">
        <w:rPr>
          <w:b/>
          <w:bCs/>
        </w:rPr>
        <w:t>Planning &amp; Zoning Meeting Minutes</w:t>
      </w:r>
    </w:p>
    <w:p w14:paraId="522A1DA7" w14:textId="34C05DF8" w:rsidR="002B2382" w:rsidRDefault="002B2382" w:rsidP="009C3024">
      <w:pPr>
        <w:jc w:val="center"/>
      </w:pPr>
    </w:p>
    <w:p w14:paraId="52E1C5D0" w14:textId="5AB4A7B1" w:rsidR="002B2382" w:rsidRDefault="005B2BD0" w:rsidP="002B2382">
      <w:r>
        <w:t xml:space="preserve">In attendance: Cheryl Jones, Crystal Anders, Loge Knight, Town Manager Tammy Kelledes, Planning and Zoning Clerk Jaime Fowler, Mayor Reichart, and Commissioner Harrison. </w:t>
      </w:r>
    </w:p>
    <w:p w14:paraId="5F920B10" w14:textId="3F9B37E6" w:rsidR="0053578A" w:rsidRDefault="0053578A" w:rsidP="002B2382">
      <w:r>
        <w:t>Ms. Jones brought the meeting to order at 7:00 P.M.</w:t>
      </w:r>
    </w:p>
    <w:p w14:paraId="40BC408E" w14:textId="265D95ED" w:rsidR="0053578A" w:rsidRDefault="0053578A" w:rsidP="0053578A">
      <w:pPr>
        <w:jc w:val="center"/>
        <w:rPr>
          <w:b/>
          <w:bCs/>
        </w:rPr>
      </w:pPr>
      <w:r w:rsidRPr="0053578A">
        <w:rPr>
          <w:b/>
          <w:bCs/>
        </w:rPr>
        <w:t>Approval of Minutes</w:t>
      </w:r>
    </w:p>
    <w:p w14:paraId="6F4D6FA6" w14:textId="749D5A2A" w:rsidR="0053578A" w:rsidRDefault="0053578A" w:rsidP="0053578A">
      <w:r>
        <w:t>Ms. Jones asked for a motion to approve the 01.17.2023 minutes. Ms. Anders made motion and Mr. Knight seconded it.  All in favor.</w:t>
      </w:r>
    </w:p>
    <w:p w14:paraId="5398FC09" w14:textId="7A4F903F" w:rsidR="0053578A" w:rsidRDefault="0053578A" w:rsidP="0053578A">
      <w:pPr>
        <w:jc w:val="center"/>
        <w:rPr>
          <w:b/>
          <w:bCs/>
        </w:rPr>
      </w:pPr>
      <w:r w:rsidRPr="0053578A">
        <w:rPr>
          <w:b/>
          <w:bCs/>
        </w:rPr>
        <w:t xml:space="preserve">111 School St. </w:t>
      </w:r>
    </w:p>
    <w:p w14:paraId="595DC356" w14:textId="0E728552" w:rsidR="0053578A" w:rsidRDefault="00086F13" w:rsidP="0053578A">
      <w:r>
        <w:t xml:space="preserve">Bob Coleman came to the meeting to discuss a special exception for a mechanic shop on 111 School St. </w:t>
      </w:r>
      <w:r w:rsidR="00F86E78">
        <w:t xml:space="preserve">which is </w:t>
      </w:r>
      <w:r>
        <w:t xml:space="preserve">part of Obers Auto Sales building.  Mr. Coleman spoke about what they want to do and had handouts for the board to review. Ms. Jones explained that the PZ Board can’t grant the exception, but they can recommend it.  She asked about the hours of operation and Mr. Knight asked about the parking. </w:t>
      </w:r>
      <w:r w:rsidR="00364919">
        <w:t xml:space="preserve">Ms. Jones stated that the next step for Mr. Coleman would be to go before the board of appeals. </w:t>
      </w:r>
    </w:p>
    <w:p w14:paraId="28CCE35F" w14:textId="5BBFB4E3" w:rsidR="00B31803" w:rsidRDefault="00046108" w:rsidP="00046108">
      <w:pPr>
        <w:jc w:val="center"/>
        <w:rPr>
          <w:b/>
          <w:bCs/>
        </w:rPr>
      </w:pPr>
      <w:r w:rsidRPr="00046108">
        <w:rPr>
          <w:b/>
          <w:bCs/>
        </w:rPr>
        <w:t>Board of Education Line Revision</w:t>
      </w:r>
    </w:p>
    <w:p w14:paraId="648B59FB" w14:textId="66B64010" w:rsidR="00046108" w:rsidRDefault="002E2CFC" w:rsidP="00046108">
      <w:r>
        <w:t xml:space="preserve">Ms. Jones stated we need to review the set of plans with Lyndsey Ryan the </w:t>
      </w:r>
      <w:r w:rsidR="00F86E78">
        <w:t>To</w:t>
      </w:r>
      <w:r>
        <w:t>wn attorney. But that it</w:t>
      </w:r>
      <w:r w:rsidR="00F86E78">
        <w:t xml:space="preserve"> i</w:t>
      </w:r>
      <w:r>
        <w:t xml:space="preserve">s probably not an issue. </w:t>
      </w:r>
    </w:p>
    <w:p w14:paraId="2E86D729" w14:textId="565A5FCF" w:rsidR="002E2CFC" w:rsidRDefault="002E2CFC" w:rsidP="002E2CFC">
      <w:pPr>
        <w:jc w:val="center"/>
        <w:rPr>
          <w:b/>
          <w:bCs/>
        </w:rPr>
      </w:pPr>
      <w:r w:rsidRPr="002E2CFC">
        <w:rPr>
          <w:b/>
          <w:bCs/>
        </w:rPr>
        <w:t>Kinnamon Meadows Update</w:t>
      </w:r>
    </w:p>
    <w:p w14:paraId="641A7571" w14:textId="02DB29D1" w:rsidR="002E2CFC" w:rsidRDefault="00BC6249" w:rsidP="002E2CFC">
      <w:r>
        <w:t xml:space="preserve">Mrs. Kelledes gave an update from Mike Baldwin. The </w:t>
      </w:r>
      <w:r w:rsidR="00F86E78">
        <w:t>pla</w:t>
      </w:r>
      <w:r>
        <w:t xml:space="preserve">ts have been recorded. He is working with D R Horton on contracts to get the </w:t>
      </w:r>
      <w:r w:rsidR="00F86E78">
        <w:t>single-family</w:t>
      </w:r>
      <w:r>
        <w:t xml:space="preserve"> homes built. </w:t>
      </w:r>
      <w:r w:rsidR="00F86E78">
        <w:t>Mr. Baldwin has</w:t>
      </w:r>
      <w:r>
        <w:t xml:space="preserve"> been talking to an engineer about the water/sewer</w:t>
      </w:r>
      <w:r w:rsidR="00F86E78">
        <w:t xml:space="preserve"> and </w:t>
      </w:r>
      <w:r>
        <w:t xml:space="preserve">talking with an architect about the assisted living home. </w:t>
      </w:r>
    </w:p>
    <w:p w14:paraId="5D23A869" w14:textId="1FFBB7F0" w:rsidR="008116F6" w:rsidRDefault="008116F6" w:rsidP="008116F6">
      <w:pPr>
        <w:jc w:val="center"/>
        <w:rPr>
          <w:b/>
          <w:bCs/>
        </w:rPr>
      </w:pPr>
      <w:r>
        <w:rPr>
          <w:b/>
          <w:bCs/>
        </w:rPr>
        <w:t xml:space="preserve">Comp Plan </w:t>
      </w:r>
    </w:p>
    <w:p w14:paraId="16CC231E" w14:textId="6CA28BEA" w:rsidR="008116F6" w:rsidRDefault="00CB08CA" w:rsidP="008116F6">
      <w:r>
        <w:t>Ms. Jones brought up the comp plan to Commissioner Harrison and Mayor Reichart</w:t>
      </w:r>
      <w:r w:rsidR="00F86E78">
        <w:t>,</w:t>
      </w:r>
      <w:r>
        <w:t xml:space="preserve"> asking about their decision to not use Peter</w:t>
      </w:r>
      <w:r w:rsidR="00F86E78">
        <w:t>’</w:t>
      </w:r>
      <w:r>
        <w:t xml:space="preserve">s plan with moving forward on re doing it. </w:t>
      </w:r>
      <w:r w:rsidR="0048477A">
        <w:t xml:space="preserve">The mayor spoke of the length of </w:t>
      </w:r>
      <w:r w:rsidR="0048477A">
        <w:lastRenderedPageBreak/>
        <w:t>time.  Mr. Knight brought up again about talking to a MD Planner rep if it would be cheaper. Mr. Harrison agreed with the</w:t>
      </w:r>
      <w:r w:rsidR="00F86E78">
        <w:t xml:space="preserve"> M</w:t>
      </w:r>
      <w:r w:rsidR="0048477A">
        <w:t>ayor and stated it</w:t>
      </w:r>
      <w:r w:rsidR="00F86E78">
        <w:t>’</w:t>
      </w:r>
      <w:r w:rsidR="0048477A">
        <w:t xml:space="preserve">s not in the budget. Ms. Jones mentioned that almost all the towns are late with their comp plans. </w:t>
      </w:r>
    </w:p>
    <w:p w14:paraId="77A43439" w14:textId="603448E2" w:rsidR="00C90874" w:rsidRDefault="00C90874" w:rsidP="00C90874">
      <w:pPr>
        <w:jc w:val="center"/>
        <w:rPr>
          <w:b/>
          <w:bCs/>
        </w:rPr>
      </w:pPr>
      <w:r w:rsidRPr="00C90874">
        <w:rPr>
          <w:b/>
          <w:bCs/>
        </w:rPr>
        <w:t>Adjournment</w:t>
      </w:r>
    </w:p>
    <w:p w14:paraId="50DCFCCA" w14:textId="6AB36BA9" w:rsidR="00C90874" w:rsidRDefault="00C90874" w:rsidP="00C90874">
      <w:r>
        <w:t>Ms. Jones asked for a motion to adjourn the meeting at 7:38 P.M. Mr. Knight made motion and Ms. Anders second it.</w:t>
      </w:r>
    </w:p>
    <w:p w14:paraId="00362CFB" w14:textId="396852F4" w:rsidR="00C90874" w:rsidRDefault="00C90874" w:rsidP="00C90874"/>
    <w:p w14:paraId="72433634" w14:textId="17834FC5" w:rsidR="00C90874" w:rsidRDefault="00C90874" w:rsidP="00C90874"/>
    <w:p w14:paraId="2397FB2E" w14:textId="49223E46" w:rsidR="00C90874" w:rsidRDefault="00C90874" w:rsidP="00C90874">
      <w:r>
        <w:t>Respectfully prepared by,</w:t>
      </w:r>
    </w:p>
    <w:p w14:paraId="41BBEB0E" w14:textId="613559F1" w:rsidR="00C90874" w:rsidRDefault="00C90874" w:rsidP="00C90874"/>
    <w:p w14:paraId="56C854EE" w14:textId="5306CC2B" w:rsidR="00C90874" w:rsidRDefault="00C90874" w:rsidP="00C90874">
      <w:r>
        <w:t xml:space="preserve">Jaime Fowler </w:t>
      </w:r>
    </w:p>
    <w:p w14:paraId="46D37758" w14:textId="77777777" w:rsidR="00C90874" w:rsidRPr="00C90874" w:rsidRDefault="00C90874" w:rsidP="00C90874"/>
    <w:p w14:paraId="3D723F56" w14:textId="77777777" w:rsidR="00BC6249" w:rsidRPr="002E2CFC" w:rsidRDefault="00BC6249" w:rsidP="002E2CFC"/>
    <w:p w14:paraId="34C451FF" w14:textId="77777777" w:rsidR="005B2BD0" w:rsidRDefault="005B2BD0" w:rsidP="002B2382"/>
    <w:p w14:paraId="68762709" w14:textId="77777777" w:rsidR="009C3024" w:rsidRDefault="009C3024" w:rsidP="009C3024">
      <w:pPr>
        <w:jc w:val="center"/>
      </w:pPr>
    </w:p>
    <w:sectPr w:rsidR="009C30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024"/>
    <w:rsid w:val="00046108"/>
    <w:rsid w:val="00086F13"/>
    <w:rsid w:val="002B2382"/>
    <w:rsid w:val="002E2CFC"/>
    <w:rsid w:val="00364919"/>
    <w:rsid w:val="0048477A"/>
    <w:rsid w:val="0053578A"/>
    <w:rsid w:val="005B2BD0"/>
    <w:rsid w:val="008116F6"/>
    <w:rsid w:val="009C3024"/>
    <w:rsid w:val="00B31803"/>
    <w:rsid w:val="00BC6249"/>
    <w:rsid w:val="00C90874"/>
    <w:rsid w:val="00CB08CA"/>
    <w:rsid w:val="00D13B01"/>
    <w:rsid w:val="00F86E78"/>
    <w:rsid w:val="00FA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2228"/>
  <w15:chartTrackingRefBased/>
  <w15:docId w15:val="{B3BAB735-6F8E-4481-A5DF-22E8B731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02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Tammy Kelledes</cp:lastModifiedBy>
  <cp:revision>2</cp:revision>
  <dcterms:created xsi:type="dcterms:W3CDTF">2023-03-01T18:01:00Z</dcterms:created>
  <dcterms:modified xsi:type="dcterms:W3CDTF">2023-03-01T18:01:00Z</dcterms:modified>
</cp:coreProperties>
</file>