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DCE3" w14:textId="01E2498F" w:rsidR="007849B0" w:rsidRPr="007849B0" w:rsidRDefault="007849B0" w:rsidP="007849B0">
      <w:pPr>
        <w:spacing w:after="0" w:line="276" w:lineRule="auto"/>
        <w:jc w:val="right"/>
        <w:rPr>
          <w:rFonts w:ascii="Franklin Gothic Book" w:eastAsia="Times New Roman" w:hAnsi="Franklin Gothic Book" w:cs="Times New Roman"/>
          <w:sz w:val="28"/>
          <w:szCs w:val="28"/>
        </w:rPr>
      </w:pPr>
      <w:r w:rsidRPr="007849B0"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F4CE7A" wp14:editId="50E87BCD">
            <wp:simplePos x="0" y="0"/>
            <wp:positionH relativeFrom="margin">
              <wp:posOffset>0</wp:posOffset>
            </wp:positionH>
            <wp:positionV relativeFrom="margin">
              <wp:posOffset>-161925</wp:posOffset>
            </wp:positionV>
            <wp:extent cx="1313815" cy="1306195"/>
            <wp:effectExtent l="0" t="0" r="63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B0">
        <w:rPr>
          <w:rFonts w:ascii="Franklin Gothic Book" w:eastAsia="Times New Roman" w:hAnsi="Franklin Gothic Book" w:cs="Times New Roman"/>
          <w:sz w:val="28"/>
          <w:szCs w:val="28"/>
        </w:rPr>
        <w:t>Kevin Reichart, Mayor</w:t>
      </w:r>
    </w:p>
    <w:p w14:paraId="4CA3BDA4" w14:textId="77777777" w:rsidR="007849B0" w:rsidRPr="007849B0" w:rsidRDefault="007849B0" w:rsidP="007849B0">
      <w:pPr>
        <w:spacing w:after="0" w:line="276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 w:rsidRPr="007849B0">
        <w:rPr>
          <w:rFonts w:ascii="Franklin Gothic Book" w:eastAsia="Times New Roman" w:hAnsi="Franklin Gothic Book" w:cs="Times New Roman"/>
          <w:sz w:val="28"/>
          <w:szCs w:val="28"/>
        </w:rPr>
        <w:t>Tammy Kelledes, Town Manager</w:t>
      </w:r>
    </w:p>
    <w:p w14:paraId="40AF19DD" w14:textId="77777777" w:rsidR="007849B0" w:rsidRPr="007849B0" w:rsidRDefault="007849B0" w:rsidP="007849B0">
      <w:pPr>
        <w:spacing w:after="0" w:line="240" w:lineRule="auto"/>
        <w:ind w:left="1440" w:firstLine="720"/>
        <w:jc w:val="right"/>
        <w:rPr>
          <w:rFonts w:ascii="Monotype Corsiva" w:eastAsia="Times New Roman" w:hAnsi="Monotype Corsiva" w:cs="Times New Roman"/>
          <w:sz w:val="28"/>
          <w:szCs w:val="28"/>
        </w:rPr>
      </w:pPr>
    </w:p>
    <w:p w14:paraId="18801299" w14:textId="77777777" w:rsidR="007849B0" w:rsidRPr="007849B0" w:rsidRDefault="007849B0" w:rsidP="007849B0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7849B0">
        <w:rPr>
          <w:rFonts w:ascii="Franklin Gothic Book" w:eastAsia="Times New Roman" w:hAnsi="Franklin Gothic Book" w:cs="Times New Roman"/>
          <w:sz w:val="24"/>
          <w:szCs w:val="24"/>
        </w:rPr>
        <w:t>PO Box 340</w:t>
      </w:r>
    </w:p>
    <w:p w14:paraId="04562CDC" w14:textId="77777777" w:rsidR="007849B0" w:rsidRPr="007849B0" w:rsidRDefault="007849B0" w:rsidP="007849B0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7849B0">
        <w:rPr>
          <w:rFonts w:ascii="Franklin Gothic Book" w:eastAsia="Times New Roman" w:hAnsi="Franklin Gothic Book" w:cs="Times New Roman"/>
          <w:sz w:val="24"/>
          <w:szCs w:val="24"/>
        </w:rPr>
        <w:t>Greensboro, MD 21639</w:t>
      </w:r>
    </w:p>
    <w:p w14:paraId="7903AD04" w14:textId="77777777" w:rsidR="007849B0" w:rsidRPr="007849B0" w:rsidRDefault="007849B0" w:rsidP="007849B0">
      <w:pPr>
        <w:spacing w:after="0" w:line="240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 w:rsidRPr="007849B0">
        <w:rPr>
          <w:rFonts w:ascii="Franklin Gothic Book" w:eastAsia="Times New Roman" w:hAnsi="Franklin Gothic Book" w:cs="Times New Roman"/>
          <w:sz w:val="24"/>
          <w:szCs w:val="24"/>
        </w:rPr>
        <w:t>410-482-6222</w:t>
      </w:r>
    </w:p>
    <w:p w14:paraId="1D115C08" w14:textId="77777777" w:rsidR="007849B0" w:rsidRPr="007849B0" w:rsidRDefault="007849B0" w:rsidP="007849B0">
      <w:pPr>
        <w:pBdr>
          <w:bottom w:val="single" w:sz="24" w:space="1" w:color="006600"/>
        </w:pBdr>
        <w:spacing w:after="0" w:line="240" w:lineRule="auto"/>
        <w:rPr>
          <w:rFonts w:ascii="Monotype Corsiva" w:eastAsia="Times New Roman" w:hAnsi="Monotype Corsiva" w:cs="Times New Roman"/>
        </w:rPr>
      </w:pPr>
      <w:r w:rsidRPr="007849B0">
        <w:rPr>
          <w:rFonts w:ascii="Garamond" w:eastAsia="Times New Roman" w:hAnsi="Garamond" w:cs="Times New Roman"/>
          <w:sz w:val="20"/>
          <w:szCs w:val="20"/>
        </w:rPr>
        <w:tab/>
      </w:r>
    </w:p>
    <w:p w14:paraId="5D972981" w14:textId="77777777" w:rsidR="00F868F3" w:rsidRDefault="00F868F3" w:rsidP="00F868F3">
      <w:pPr>
        <w:jc w:val="center"/>
      </w:pPr>
    </w:p>
    <w:p w14:paraId="2E39D193" w14:textId="7DCFD537" w:rsidR="00F868F3" w:rsidRPr="00F868F3" w:rsidRDefault="00F868F3" w:rsidP="00F868F3">
      <w:pPr>
        <w:jc w:val="center"/>
        <w:rPr>
          <w:b/>
          <w:bCs/>
        </w:rPr>
      </w:pPr>
      <w:r w:rsidRPr="00F868F3">
        <w:rPr>
          <w:b/>
          <w:bCs/>
        </w:rPr>
        <w:t>4.19.22 Planning and Zoning Meeting</w:t>
      </w:r>
    </w:p>
    <w:p w14:paraId="0B954C53" w14:textId="7DE9A5E2" w:rsidR="00F868F3" w:rsidRDefault="00F868F3" w:rsidP="00F868F3">
      <w:r>
        <w:t>In attendance: Bill Schaffner,</w:t>
      </w:r>
      <w:r w:rsidR="00E32D2A">
        <w:t xml:space="preserve"> Chair </w:t>
      </w:r>
      <w:r>
        <w:t>Cheryl Jones, Loge Knight</w:t>
      </w:r>
      <w:r w:rsidR="006D3684">
        <w:t xml:space="preserve">, </w:t>
      </w:r>
      <w:r>
        <w:t>Planning &amp; Zoning &amp; Code Enforcement Clerk Jaime Fowler, Commissioner Bob Harrison, Mayor Kevin Reichart</w:t>
      </w:r>
      <w:r w:rsidR="006D3684">
        <w:t xml:space="preserve">, </w:t>
      </w:r>
      <w:r>
        <w:t xml:space="preserve">Juan Ochoa and his business partner.  </w:t>
      </w:r>
    </w:p>
    <w:p w14:paraId="799DB3A3" w14:textId="1F178DAD" w:rsidR="00F868F3" w:rsidRDefault="00F868F3" w:rsidP="00F868F3">
      <w:r>
        <w:t xml:space="preserve">Planning and Zoning Chair, Cheryl Jones called the meeting to order at 7:01 p.m.  </w:t>
      </w:r>
    </w:p>
    <w:p w14:paraId="7B46B0ED" w14:textId="5179DC35" w:rsidR="00F868F3" w:rsidRDefault="00F868F3" w:rsidP="00F868F3">
      <w:r>
        <w:t>Ms. Jones asked for a motion to approve the March 15, 2022 meeting minutes. Mr. Shaffner made a motion. Mr. Knight seconded it. All in favor, minutes approved.</w:t>
      </w:r>
    </w:p>
    <w:p w14:paraId="61FE610B" w14:textId="77777777" w:rsidR="00F868F3" w:rsidRPr="00F868F3" w:rsidRDefault="00F868F3" w:rsidP="00F868F3">
      <w:pPr>
        <w:jc w:val="center"/>
        <w:rPr>
          <w:b/>
          <w:bCs/>
        </w:rPr>
      </w:pPr>
      <w:r w:rsidRPr="00F868F3">
        <w:rPr>
          <w:b/>
          <w:bCs/>
        </w:rPr>
        <w:t>Juan Ochoa- Wood Duck Plat Subdivision</w:t>
      </w:r>
    </w:p>
    <w:p w14:paraId="76DDC107" w14:textId="6D843442" w:rsidR="00F868F3" w:rsidRDefault="00F868F3" w:rsidP="00F868F3">
      <w:r>
        <w:t>Ms. Jones</w:t>
      </w:r>
      <w:r w:rsidR="00F32D7D">
        <w:t xml:space="preserve"> and board members</w:t>
      </w:r>
      <w:r>
        <w:t xml:space="preserve"> </w:t>
      </w:r>
      <w:r w:rsidR="001948B2">
        <w:t xml:space="preserve">reviewed </w:t>
      </w:r>
      <w:r>
        <w:t xml:space="preserve">the pictures provided by </w:t>
      </w:r>
      <w:r w:rsidR="001948B2">
        <w:t xml:space="preserve">Mr. Ochoa </w:t>
      </w:r>
      <w:r>
        <w:t xml:space="preserve">of the plat he is looking to purchase. </w:t>
      </w:r>
      <w:r w:rsidR="001948B2">
        <w:t>Mr. Ochoa</w:t>
      </w:r>
      <w:r>
        <w:t xml:space="preserve"> believes work started back in 2007 but then the market dropped. </w:t>
      </w:r>
      <w:r w:rsidR="00F32D7D">
        <w:t>Mr. Ochoa</w:t>
      </w:r>
      <w:r>
        <w:t xml:space="preserve"> wanted to make sure that doing a six-lot subdivision would be feasible. Ms. Fowler explained the discussion she</w:t>
      </w:r>
      <w:r w:rsidR="001948B2">
        <w:t xml:space="preserve"> </w:t>
      </w:r>
      <w:r>
        <w:t>had with the realtor</w:t>
      </w:r>
      <w:r w:rsidR="001948B2">
        <w:t xml:space="preserve">, the current owners and </w:t>
      </w:r>
      <w:r>
        <w:t>Peter</w:t>
      </w:r>
      <w:r w:rsidR="00F32D7D">
        <w:t xml:space="preserve"> Johnston</w:t>
      </w:r>
      <w:r>
        <w:t xml:space="preserve"> the Town Planner.</w:t>
      </w:r>
      <w:r w:rsidR="001948B2">
        <w:t xml:space="preserve"> </w:t>
      </w:r>
      <w:r>
        <w:t xml:space="preserve">Commissioner Harrison </w:t>
      </w:r>
      <w:r w:rsidR="001948B2">
        <w:t xml:space="preserve">stated that </w:t>
      </w:r>
      <w:r>
        <w:t>the county would have to come in about absorbing the water.</w:t>
      </w:r>
      <w:r w:rsidR="001948B2">
        <w:t xml:space="preserve"> W</w:t>
      </w:r>
      <w:r>
        <w:t>ater</w:t>
      </w:r>
      <w:r w:rsidR="001948B2">
        <w:t>/</w:t>
      </w:r>
      <w:r>
        <w:t xml:space="preserve">sewer and </w:t>
      </w:r>
      <w:r w:rsidR="004F3999">
        <w:t>EDUs</w:t>
      </w:r>
      <w:r w:rsidR="001948B2">
        <w:t xml:space="preserve"> were also discussed</w:t>
      </w:r>
      <w:r>
        <w:t>.</w:t>
      </w:r>
      <w:r w:rsidR="001948B2">
        <w:t xml:space="preserve"> Mr. Ochoa</w:t>
      </w:r>
      <w:r>
        <w:t xml:space="preserve"> </w:t>
      </w:r>
      <w:r w:rsidR="001948B2">
        <w:t>informed the</w:t>
      </w:r>
      <w:r>
        <w:t xml:space="preserve"> board that he has already spok</w:t>
      </w:r>
      <w:r w:rsidR="004F3999">
        <w:t>e</w:t>
      </w:r>
      <w:r>
        <w:t xml:space="preserve"> with Dave from</w:t>
      </w:r>
      <w:r w:rsidR="00090476">
        <w:t xml:space="preserve"> U</w:t>
      </w:r>
      <w:r>
        <w:t>nderground to come up with a plan a</w:t>
      </w:r>
      <w:r w:rsidR="001948B2">
        <w:t xml:space="preserve">s well as Mr. </w:t>
      </w:r>
      <w:r>
        <w:t>Cunningham with Public Works.</w:t>
      </w:r>
      <w:r w:rsidR="00F32D7D">
        <w:t xml:space="preserve"> Mr. Ochoa’s</w:t>
      </w:r>
      <w:r>
        <w:t xml:space="preserve"> business partner spoke stating that each property would likely have its own driveway and garage. </w:t>
      </w:r>
      <w:r w:rsidR="00F32D7D">
        <w:t>Ms. Jones</w:t>
      </w:r>
      <w:r>
        <w:t xml:space="preserve"> said they should plan on sidewalks and for </w:t>
      </w:r>
      <w:r w:rsidR="00F32D7D">
        <w:t xml:space="preserve">Ms. Fowler </w:t>
      </w:r>
      <w:r>
        <w:t xml:space="preserve">to revisit with </w:t>
      </w:r>
      <w:r w:rsidR="00F32D7D">
        <w:t xml:space="preserve">Mr. Johnston </w:t>
      </w:r>
      <w:r>
        <w:t>the Town Planner to get more in depth on what he means by the streets would need to be widened.</w:t>
      </w:r>
      <w:r w:rsidR="00F32D7D">
        <w:t xml:space="preserve"> Mr. Ochoa </w:t>
      </w:r>
      <w:r>
        <w:t>asked who pays for the streets to be widened</w:t>
      </w:r>
      <w:r w:rsidR="00F32D7D">
        <w:t xml:space="preserve">; Ms. Jones </w:t>
      </w:r>
      <w:r>
        <w:t xml:space="preserve">explained that it would be his responsibility.  </w:t>
      </w:r>
      <w:r w:rsidR="00F32D7D">
        <w:t xml:space="preserve">Ms. Fowler </w:t>
      </w:r>
      <w:r>
        <w:t xml:space="preserve">said she would follow up with </w:t>
      </w:r>
      <w:r w:rsidR="00F32D7D">
        <w:t>Mr. Ochoa</w:t>
      </w:r>
      <w:r>
        <w:t xml:space="preserve"> after hearing back from </w:t>
      </w:r>
      <w:r w:rsidR="00F32D7D">
        <w:t>Mr. Johnston</w:t>
      </w:r>
      <w:r>
        <w:t>.</w:t>
      </w:r>
    </w:p>
    <w:p w14:paraId="3443282C" w14:textId="77777777" w:rsidR="00F868F3" w:rsidRPr="00F868F3" w:rsidRDefault="00F868F3" w:rsidP="00F868F3">
      <w:pPr>
        <w:jc w:val="center"/>
        <w:rPr>
          <w:b/>
          <w:bCs/>
        </w:rPr>
      </w:pPr>
      <w:r w:rsidRPr="00F868F3">
        <w:rPr>
          <w:b/>
          <w:bCs/>
        </w:rPr>
        <w:t>Kinnamon Updates</w:t>
      </w:r>
    </w:p>
    <w:p w14:paraId="0F68F8ED" w14:textId="10D840F4" w:rsidR="00F868F3" w:rsidRDefault="006D3684" w:rsidP="00F868F3">
      <w:r>
        <w:t xml:space="preserve">Ms. Fowler </w:t>
      </w:r>
      <w:r w:rsidR="00F868F3">
        <w:t xml:space="preserve">reviewed </w:t>
      </w:r>
      <w:r w:rsidR="004F3999">
        <w:t xml:space="preserve">the </w:t>
      </w:r>
      <w:r w:rsidR="00F868F3">
        <w:t>information that Mike Baldwin had sent over with the board.</w:t>
      </w:r>
      <w:r w:rsidR="004F3999">
        <w:t xml:space="preserve"> Mr. Baldwin </w:t>
      </w:r>
      <w:r w:rsidR="00F868F3">
        <w:t xml:space="preserve">sent over designs and ideas for the mixed-use concepts and assisted living areas. The only thing </w:t>
      </w:r>
      <w:r w:rsidR="004F3999">
        <w:t>Ms. Jones</w:t>
      </w:r>
      <w:r w:rsidR="00F868F3">
        <w:t xml:space="preserve"> and </w:t>
      </w:r>
      <w:r w:rsidR="004F3999">
        <w:t xml:space="preserve">Mr. Schaffner </w:t>
      </w:r>
      <w:r w:rsidR="00F868F3">
        <w:t>said that they didn’t like was the flat roof look.  Commissioner Harrison mentioned that they would need somewhere to put the HVAC.</w:t>
      </w:r>
      <w:r w:rsidR="004F3999">
        <w:t xml:space="preserve"> Ms. Fowler</w:t>
      </w:r>
      <w:r w:rsidR="00F868F3">
        <w:t xml:space="preserve"> will discuss the input with </w:t>
      </w:r>
      <w:r w:rsidR="004F3999">
        <w:t xml:space="preserve">Mr. </w:t>
      </w:r>
      <w:r w:rsidR="00F868F3">
        <w:t xml:space="preserve">Baldwin.  </w:t>
      </w:r>
    </w:p>
    <w:p w14:paraId="492266E0" w14:textId="21916056" w:rsidR="00F868F3" w:rsidRDefault="00E32D2A" w:rsidP="00F868F3">
      <w:r>
        <w:t xml:space="preserve">Ms. Jones </w:t>
      </w:r>
      <w:r w:rsidR="00F868F3">
        <w:t>asked Town Council if they had any comments to add. Commissioner Harrison stated that it</w:t>
      </w:r>
      <w:r>
        <w:t xml:space="preserve"> is</w:t>
      </w:r>
      <w:r w:rsidR="00F868F3">
        <w:t xml:space="preserve"> nice to see so many people wanting to build.  </w:t>
      </w:r>
    </w:p>
    <w:p w14:paraId="47D183DB" w14:textId="3EC9259E" w:rsidR="00F868F3" w:rsidRDefault="00E32D2A" w:rsidP="00F868F3">
      <w:r>
        <w:t>Ms. Jones</w:t>
      </w:r>
      <w:r w:rsidR="00F868F3">
        <w:t xml:space="preserve"> reviewed the upcoming dates of meetings and</w:t>
      </w:r>
      <w:r>
        <w:t xml:space="preserve"> the</w:t>
      </w:r>
      <w:r w:rsidR="00F868F3">
        <w:t xml:space="preserve"> Fishing Derby.  And asked if </w:t>
      </w:r>
      <w:r w:rsidR="004F3999">
        <w:t>Mr. Johnston</w:t>
      </w:r>
      <w:r w:rsidR="00F868F3">
        <w:t xml:space="preserve"> was available for our next meeting</w:t>
      </w:r>
      <w:r w:rsidR="004F3999">
        <w:t xml:space="preserve"> </w:t>
      </w:r>
      <w:r w:rsidR="00F868F3">
        <w:t xml:space="preserve">to discuss comp plan.  </w:t>
      </w:r>
    </w:p>
    <w:p w14:paraId="0DE21089" w14:textId="42B41275" w:rsidR="00F868F3" w:rsidRDefault="004F3999" w:rsidP="00F868F3">
      <w:r>
        <w:t xml:space="preserve">Ms. Jones asked if there was a </w:t>
      </w:r>
      <w:r w:rsidR="00F868F3">
        <w:t>motion to adjourn.</w:t>
      </w:r>
      <w:r>
        <w:t xml:space="preserve"> Mr. Knight </w:t>
      </w:r>
      <w:r w:rsidR="00F868F3">
        <w:t xml:space="preserve">made motion and </w:t>
      </w:r>
      <w:r>
        <w:t xml:space="preserve">Mr. Schaffner </w:t>
      </w:r>
      <w:r w:rsidR="00F868F3">
        <w:t xml:space="preserve">seconded it. Meeting </w:t>
      </w:r>
      <w:r>
        <w:t xml:space="preserve">adjourned </w:t>
      </w:r>
      <w:r w:rsidR="00F868F3">
        <w:t xml:space="preserve">7:45 </w:t>
      </w:r>
      <w:r>
        <w:t>p.m</w:t>
      </w:r>
      <w:r w:rsidR="00F868F3">
        <w:t xml:space="preserve">. </w:t>
      </w:r>
    </w:p>
    <w:p w14:paraId="3E044FD6" w14:textId="72D269C6" w:rsidR="007849B0" w:rsidRPr="00F868F3" w:rsidRDefault="00F868F3" w:rsidP="00F868F3">
      <w:r>
        <w:t>Respectfully prepared by</w:t>
      </w:r>
      <w:r w:rsidR="004F3999">
        <w:t xml:space="preserve"> </w:t>
      </w:r>
      <w:r>
        <w:t xml:space="preserve">Jaime Fowler </w:t>
      </w:r>
    </w:p>
    <w:sectPr w:rsidR="007849B0" w:rsidRPr="00F868F3" w:rsidSect="00B720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5488"/>
    <w:multiLevelType w:val="hybridMultilevel"/>
    <w:tmpl w:val="5DB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2703"/>
    <w:multiLevelType w:val="hybridMultilevel"/>
    <w:tmpl w:val="B76C3F5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D7E3B47"/>
    <w:multiLevelType w:val="hybridMultilevel"/>
    <w:tmpl w:val="C32C047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46567A9"/>
    <w:multiLevelType w:val="hybridMultilevel"/>
    <w:tmpl w:val="215A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8390B"/>
    <w:multiLevelType w:val="hybridMultilevel"/>
    <w:tmpl w:val="1500DE3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E8433DC"/>
    <w:multiLevelType w:val="hybridMultilevel"/>
    <w:tmpl w:val="9CB4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7418A"/>
    <w:multiLevelType w:val="hybridMultilevel"/>
    <w:tmpl w:val="1F9E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642913">
    <w:abstractNumId w:val="0"/>
  </w:num>
  <w:num w:numId="2" w16cid:durableId="1752583229">
    <w:abstractNumId w:val="2"/>
  </w:num>
  <w:num w:numId="3" w16cid:durableId="1015612752">
    <w:abstractNumId w:val="6"/>
  </w:num>
  <w:num w:numId="4" w16cid:durableId="968895105">
    <w:abstractNumId w:val="1"/>
  </w:num>
  <w:num w:numId="5" w16cid:durableId="254870069">
    <w:abstractNumId w:val="5"/>
  </w:num>
  <w:num w:numId="6" w16cid:durableId="326828887">
    <w:abstractNumId w:val="4"/>
  </w:num>
  <w:num w:numId="7" w16cid:durableId="983197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B0"/>
    <w:rsid w:val="000816A0"/>
    <w:rsid w:val="00090476"/>
    <w:rsid w:val="001948B2"/>
    <w:rsid w:val="00253BFF"/>
    <w:rsid w:val="002846EC"/>
    <w:rsid w:val="003709F0"/>
    <w:rsid w:val="003D2341"/>
    <w:rsid w:val="004222EC"/>
    <w:rsid w:val="00425ED3"/>
    <w:rsid w:val="00426894"/>
    <w:rsid w:val="004662AA"/>
    <w:rsid w:val="004F3999"/>
    <w:rsid w:val="00593842"/>
    <w:rsid w:val="006814CF"/>
    <w:rsid w:val="006915C9"/>
    <w:rsid w:val="00693D2E"/>
    <w:rsid w:val="006D3684"/>
    <w:rsid w:val="006F0AA7"/>
    <w:rsid w:val="00771E84"/>
    <w:rsid w:val="007849B0"/>
    <w:rsid w:val="007B5EFD"/>
    <w:rsid w:val="008136D7"/>
    <w:rsid w:val="00857B2F"/>
    <w:rsid w:val="00887519"/>
    <w:rsid w:val="008B01A0"/>
    <w:rsid w:val="008C513B"/>
    <w:rsid w:val="00914514"/>
    <w:rsid w:val="00915C02"/>
    <w:rsid w:val="00931D43"/>
    <w:rsid w:val="00954D74"/>
    <w:rsid w:val="00967700"/>
    <w:rsid w:val="00A14BBB"/>
    <w:rsid w:val="00A35F24"/>
    <w:rsid w:val="00B161DA"/>
    <w:rsid w:val="00BE7C47"/>
    <w:rsid w:val="00C569A7"/>
    <w:rsid w:val="00D2238E"/>
    <w:rsid w:val="00D70D27"/>
    <w:rsid w:val="00DD412E"/>
    <w:rsid w:val="00E32D2A"/>
    <w:rsid w:val="00E95841"/>
    <w:rsid w:val="00F32D7D"/>
    <w:rsid w:val="00F747FE"/>
    <w:rsid w:val="00F868F3"/>
    <w:rsid w:val="00FA3F2C"/>
    <w:rsid w:val="00FA78BF"/>
    <w:rsid w:val="00FC00DE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0A77"/>
  <w15:chartTrackingRefBased/>
  <w15:docId w15:val="{F72C74A4-0A7B-4EC5-B74C-439606A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Jaime Fowler</cp:lastModifiedBy>
  <cp:revision>2</cp:revision>
  <cp:lastPrinted>2021-12-28T20:27:00Z</cp:lastPrinted>
  <dcterms:created xsi:type="dcterms:W3CDTF">2022-04-26T16:36:00Z</dcterms:created>
  <dcterms:modified xsi:type="dcterms:W3CDTF">2022-04-26T16:36:00Z</dcterms:modified>
</cp:coreProperties>
</file>