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3CB0" w14:textId="77777777" w:rsidR="00EF0644" w:rsidRPr="007849B0" w:rsidRDefault="00EF0644" w:rsidP="00EF0644">
      <w:pPr>
        <w:spacing w:after="0" w:line="276" w:lineRule="auto"/>
        <w:jc w:val="right"/>
        <w:rPr>
          <w:rFonts w:ascii="Franklin Gothic Book" w:eastAsia="Times New Roman" w:hAnsi="Franklin Gothic Book" w:cs="Times New Roman"/>
          <w:sz w:val="28"/>
          <w:szCs w:val="28"/>
        </w:rPr>
      </w:pPr>
      <w:r w:rsidRPr="007849B0">
        <w:rPr>
          <w:rFonts w:ascii="Franklin Gothic Book" w:eastAsia="Times New Roman" w:hAnsi="Franklin Gothic Book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1D6865" wp14:editId="353AE2CD">
            <wp:simplePos x="0" y="0"/>
            <wp:positionH relativeFrom="margin">
              <wp:posOffset>0</wp:posOffset>
            </wp:positionH>
            <wp:positionV relativeFrom="margin">
              <wp:posOffset>-161925</wp:posOffset>
            </wp:positionV>
            <wp:extent cx="1313815" cy="1306195"/>
            <wp:effectExtent l="0" t="0" r="63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9B0">
        <w:rPr>
          <w:rFonts w:ascii="Franklin Gothic Book" w:eastAsia="Times New Roman" w:hAnsi="Franklin Gothic Book" w:cs="Times New Roman"/>
          <w:sz w:val="28"/>
          <w:szCs w:val="28"/>
        </w:rPr>
        <w:t>Kevin Reichart, Mayor</w:t>
      </w:r>
    </w:p>
    <w:p w14:paraId="0715F61F" w14:textId="77777777" w:rsidR="00EF0644" w:rsidRPr="007849B0" w:rsidRDefault="00EF0644" w:rsidP="00EF0644">
      <w:pPr>
        <w:spacing w:after="0" w:line="276" w:lineRule="auto"/>
        <w:jc w:val="right"/>
        <w:rPr>
          <w:rFonts w:ascii="Century Gothic" w:eastAsia="Times New Roman" w:hAnsi="Century Gothic" w:cs="Times New Roman"/>
          <w:sz w:val="28"/>
          <w:szCs w:val="28"/>
        </w:rPr>
      </w:pPr>
      <w:r w:rsidRPr="007849B0">
        <w:rPr>
          <w:rFonts w:ascii="Franklin Gothic Book" w:eastAsia="Times New Roman" w:hAnsi="Franklin Gothic Book" w:cs="Times New Roman"/>
          <w:sz w:val="28"/>
          <w:szCs w:val="28"/>
        </w:rPr>
        <w:t>Tammy Kelledes, Town Manager</w:t>
      </w:r>
    </w:p>
    <w:p w14:paraId="708FAFFE" w14:textId="77777777" w:rsidR="00EF0644" w:rsidRPr="007849B0" w:rsidRDefault="00EF0644" w:rsidP="00EF0644">
      <w:pPr>
        <w:spacing w:after="0" w:line="240" w:lineRule="auto"/>
        <w:ind w:left="1440" w:firstLine="720"/>
        <w:jc w:val="right"/>
        <w:rPr>
          <w:rFonts w:ascii="Monotype Corsiva" w:eastAsia="Times New Roman" w:hAnsi="Monotype Corsiva" w:cs="Times New Roman"/>
          <w:sz w:val="28"/>
          <w:szCs w:val="28"/>
        </w:rPr>
      </w:pPr>
    </w:p>
    <w:p w14:paraId="535F8DF8" w14:textId="77777777" w:rsidR="00EF0644" w:rsidRPr="007849B0" w:rsidRDefault="00EF0644" w:rsidP="00EF0644">
      <w:pPr>
        <w:spacing w:after="0" w:line="240" w:lineRule="auto"/>
        <w:ind w:left="1440" w:firstLine="720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  <w:r w:rsidRPr="007849B0">
        <w:rPr>
          <w:rFonts w:ascii="Franklin Gothic Book" w:eastAsia="Times New Roman" w:hAnsi="Franklin Gothic Book" w:cs="Times New Roman"/>
          <w:sz w:val="24"/>
          <w:szCs w:val="24"/>
        </w:rPr>
        <w:t>PO Box 340</w:t>
      </w:r>
    </w:p>
    <w:p w14:paraId="13D6561D" w14:textId="77777777" w:rsidR="00EF0644" w:rsidRPr="007849B0" w:rsidRDefault="00EF0644" w:rsidP="00EF0644">
      <w:pPr>
        <w:spacing w:after="0" w:line="240" w:lineRule="auto"/>
        <w:ind w:left="1440" w:firstLine="720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  <w:r w:rsidRPr="007849B0">
        <w:rPr>
          <w:rFonts w:ascii="Franklin Gothic Book" w:eastAsia="Times New Roman" w:hAnsi="Franklin Gothic Book" w:cs="Times New Roman"/>
          <w:sz w:val="24"/>
          <w:szCs w:val="24"/>
        </w:rPr>
        <w:t>Greensboro, MD 21639</w:t>
      </w:r>
    </w:p>
    <w:p w14:paraId="20B2430B" w14:textId="77777777" w:rsidR="00EF0644" w:rsidRPr="007849B0" w:rsidRDefault="00EF0644" w:rsidP="00EF0644">
      <w:pPr>
        <w:spacing w:after="0" w:line="240" w:lineRule="auto"/>
        <w:jc w:val="right"/>
        <w:rPr>
          <w:rFonts w:ascii="Century Gothic" w:eastAsia="Times New Roman" w:hAnsi="Century Gothic" w:cs="Times New Roman"/>
          <w:sz w:val="28"/>
          <w:szCs w:val="28"/>
        </w:rPr>
      </w:pPr>
      <w:r w:rsidRPr="007849B0">
        <w:rPr>
          <w:rFonts w:ascii="Franklin Gothic Book" w:eastAsia="Times New Roman" w:hAnsi="Franklin Gothic Book" w:cs="Times New Roman"/>
          <w:sz w:val="24"/>
          <w:szCs w:val="24"/>
        </w:rPr>
        <w:t>410-482-6222</w:t>
      </w:r>
    </w:p>
    <w:p w14:paraId="71C2D2C9" w14:textId="77777777" w:rsidR="00EF0644" w:rsidRPr="007849B0" w:rsidRDefault="00EF0644" w:rsidP="00EF0644">
      <w:pPr>
        <w:pBdr>
          <w:bottom w:val="single" w:sz="24" w:space="1" w:color="006600"/>
        </w:pBdr>
        <w:spacing w:after="0" w:line="240" w:lineRule="auto"/>
        <w:rPr>
          <w:rFonts w:ascii="Monotype Corsiva" w:eastAsia="Times New Roman" w:hAnsi="Monotype Corsiva" w:cs="Times New Roman"/>
        </w:rPr>
      </w:pPr>
      <w:r w:rsidRPr="007849B0">
        <w:rPr>
          <w:rFonts w:ascii="Garamond" w:eastAsia="Times New Roman" w:hAnsi="Garamond" w:cs="Times New Roman"/>
          <w:sz w:val="20"/>
          <w:szCs w:val="20"/>
        </w:rPr>
        <w:tab/>
      </w:r>
    </w:p>
    <w:p w14:paraId="69E5EE19" w14:textId="77777777" w:rsidR="00793BE4" w:rsidRDefault="00793BE4"/>
    <w:p w14:paraId="55A5F7ED" w14:textId="20E8F291" w:rsidR="00EF0644" w:rsidRPr="00EF0644" w:rsidRDefault="00EF0644" w:rsidP="00D01CD3">
      <w:pPr>
        <w:jc w:val="center"/>
        <w:rPr>
          <w:b/>
          <w:bCs/>
        </w:rPr>
      </w:pPr>
      <w:r w:rsidRPr="00EF0644">
        <w:rPr>
          <w:b/>
          <w:bCs/>
        </w:rPr>
        <w:t>05.16.2023</w:t>
      </w:r>
    </w:p>
    <w:p w14:paraId="77AB85F5" w14:textId="55283BB8" w:rsidR="00EF0644" w:rsidRDefault="00EF0644" w:rsidP="00EF0644">
      <w:pPr>
        <w:jc w:val="center"/>
        <w:rPr>
          <w:b/>
          <w:bCs/>
        </w:rPr>
      </w:pPr>
      <w:r w:rsidRPr="00EF0644">
        <w:rPr>
          <w:b/>
          <w:bCs/>
        </w:rPr>
        <w:t>Planning &amp; Zoning Meeting Minutes</w:t>
      </w:r>
    </w:p>
    <w:p w14:paraId="11DD8DE4" w14:textId="77777777" w:rsidR="00EF0644" w:rsidRDefault="00EF0644" w:rsidP="00EF0644">
      <w:pPr>
        <w:jc w:val="center"/>
        <w:rPr>
          <w:b/>
          <w:bCs/>
        </w:rPr>
      </w:pPr>
    </w:p>
    <w:p w14:paraId="3BF1B391" w14:textId="6EFBB290" w:rsidR="00EF0644" w:rsidRDefault="00EF0644" w:rsidP="00EF0644">
      <w:r>
        <w:t>In attendance:</w:t>
      </w:r>
      <w:r w:rsidR="00093A8A">
        <w:t xml:space="preserve"> Cheryl Jones, Crystal Anders, Loge Knight, Donald Starkey, Mayor Reichart, Commissioner Harrison, and Planning &amp; Zoning Clerk Jaime Fowler. </w:t>
      </w:r>
    </w:p>
    <w:p w14:paraId="584492A7" w14:textId="571B3175" w:rsidR="00093A8A" w:rsidRDefault="00093A8A" w:rsidP="00093A8A">
      <w:pPr>
        <w:jc w:val="center"/>
        <w:rPr>
          <w:b/>
          <w:bCs/>
        </w:rPr>
      </w:pPr>
      <w:r w:rsidRPr="00093A8A">
        <w:rPr>
          <w:b/>
          <w:bCs/>
        </w:rPr>
        <w:t>Swearing in of Donald Starkey</w:t>
      </w:r>
    </w:p>
    <w:p w14:paraId="7E1AC5D4" w14:textId="5AD03BEB" w:rsidR="00093A8A" w:rsidRDefault="00093A8A" w:rsidP="00093A8A">
      <w:r>
        <w:t xml:space="preserve">Mayor Reichart swore in our new board member Donald Starkey at 7:05 P.M. </w:t>
      </w:r>
      <w:r w:rsidR="00DE5B71">
        <w:t>M</w:t>
      </w:r>
      <w:r w:rsidR="008F55D6">
        <w:t>s</w:t>
      </w:r>
      <w:r w:rsidR="00DE5B71">
        <w:t>. Jones</w:t>
      </w:r>
      <w:r>
        <w:t xml:space="preserve"> said we need to get him registered with the </w:t>
      </w:r>
      <w:r w:rsidR="00FC3103">
        <w:t>P</w:t>
      </w:r>
      <w:r>
        <w:t xml:space="preserve">lanners </w:t>
      </w:r>
      <w:r w:rsidR="00FC3103">
        <w:t>A</w:t>
      </w:r>
      <w:r>
        <w:t xml:space="preserve">ssociation. And that he has six months to complete the training. </w:t>
      </w:r>
      <w:r w:rsidR="00DE5B71">
        <w:t xml:space="preserve">October 24-26 is the planners </w:t>
      </w:r>
      <w:r w:rsidR="00AC744C">
        <w:t>conference</w:t>
      </w:r>
      <w:r w:rsidR="00DE5B71">
        <w:t xml:space="preserve"> at Kent Island</w:t>
      </w:r>
      <w:r w:rsidR="00404A94">
        <w:t xml:space="preserve"> Md,</w:t>
      </w:r>
      <w:r w:rsidR="00DE5B71">
        <w:t xml:space="preserve"> Kent Manor. </w:t>
      </w:r>
    </w:p>
    <w:p w14:paraId="596D7611" w14:textId="017ACF06" w:rsidR="00093A8A" w:rsidRPr="00FC3103" w:rsidRDefault="00093A8A" w:rsidP="00FC3103">
      <w:pPr>
        <w:jc w:val="center"/>
        <w:rPr>
          <w:i/>
          <w:iCs/>
        </w:rPr>
      </w:pPr>
      <w:r w:rsidRPr="00FC3103">
        <w:rPr>
          <w:i/>
          <w:iCs/>
        </w:rPr>
        <w:t>Ms. Jones brought the meeting to order at 7:12 P.M.</w:t>
      </w:r>
    </w:p>
    <w:p w14:paraId="7599279A" w14:textId="6859695E" w:rsidR="00093A8A" w:rsidRDefault="0069724E" w:rsidP="0069724E">
      <w:pPr>
        <w:jc w:val="center"/>
        <w:rPr>
          <w:b/>
          <w:bCs/>
        </w:rPr>
      </w:pPr>
      <w:r>
        <w:rPr>
          <w:b/>
          <w:bCs/>
        </w:rPr>
        <w:t>Approval of Minutes</w:t>
      </w:r>
    </w:p>
    <w:p w14:paraId="3BEE96EB" w14:textId="03C6479E" w:rsidR="0069724E" w:rsidRDefault="0069724E" w:rsidP="0069724E">
      <w:r>
        <w:t xml:space="preserve">Ms. Anders made motion to approve the 02.21.2023 minutes. Mr. Starkey seconded it. All in favor. </w:t>
      </w:r>
    </w:p>
    <w:p w14:paraId="3B6AF40D" w14:textId="49E8384F" w:rsidR="00CA1B37" w:rsidRDefault="00CA1B37" w:rsidP="00CA1B37">
      <w:pPr>
        <w:jc w:val="center"/>
        <w:rPr>
          <w:b/>
          <w:bCs/>
        </w:rPr>
      </w:pPr>
      <w:proofErr w:type="spellStart"/>
      <w:r w:rsidRPr="00CA1B37">
        <w:rPr>
          <w:b/>
          <w:bCs/>
        </w:rPr>
        <w:t>Kinnamon</w:t>
      </w:r>
      <w:proofErr w:type="spellEnd"/>
      <w:r w:rsidRPr="00CA1B37">
        <w:rPr>
          <w:b/>
          <w:bCs/>
        </w:rPr>
        <w:t xml:space="preserve"> Meadows Update</w:t>
      </w:r>
    </w:p>
    <w:p w14:paraId="44AC8391" w14:textId="4003D6AC" w:rsidR="00CA1B37" w:rsidRDefault="00CA1B37" w:rsidP="00CA1B37">
      <w:r>
        <w:t>None as of recent.</w:t>
      </w:r>
    </w:p>
    <w:p w14:paraId="75B1A106" w14:textId="1FE667AA" w:rsidR="00CA1B37" w:rsidRDefault="00CA1B37" w:rsidP="00CA1B37">
      <w:pPr>
        <w:jc w:val="center"/>
        <w:rPr>
          <w:b/>
          <w:bCs/>
        </w:rPr>
      </w:pPr>
      <w:r w:rsidRPr="00CA1B37">
        <w:rPr>
          <w:b/>
          <w:bCs/>
        </w:rPr>
        <w:t>Permit List</w:t>
      </w:r>
    </w:p>
    <w:p w14:paraId="5DC1517C" w14:textId="7DEE3A06" w:rsidR="00CA1B37" w:rsidRDefault="00EB1967" w:rsidP="00CA1B37">
      <w:r>
        <w:t xml:space="preserve">Reviewed by board. </w:t>
      </w:r>
    </w:p>
    <w:p w14:paraId="066036F8" w14:textId="4278CACF" w:rsidR="00EB1967" w:rsidRDefault="00EB1967" w:rsidP="00EB1967">
      <w:pPr>
        <w:jc w:val="center"/>
        <w:rPr>
          <w:b/>
          <w:bCs/>
        </w:rPr>
      </w:pPr>
      <w:r>
        <w:rPr>
          <w:b/>
          <w:bCs/>
        </w:rPr>
        <w:t>Council Comments</w:t>
      </w:r>
    </w:p>
    <w:p w14:paraId="0F22848D" w14:textId="37B420FB" w:rsidR="00EB1967" w:rsidRDefault="00EB1967" w:rsidP="00EB1967">
      <w:r>
        <w:t>Ms. Jones asked Mayor Reichart and Commissioner Harrison if they had any comments.  Mayor Reichart stated no</w:t>
      </w:r>
      <w:r w:rsidR="00FC3103">
        <w:t xml:space="preserve">, other than the board should review </w:t>
      </w:r>
      <w:r>
        <w:t>the Cannabis Memorandum that Jaime sent out in email earlier that day. Ms. Jones suggested talk</w:t>
      </w:r>
      <w:r w:rsidR="00FC3103">
        <w:t>ing</w:t>
      </w:r>
      <w:r>
        <w:t xml:space="preserve"> to Peter Johnston</w:t>
      </w:r>
      <w:r w:rsidR="00FC3103">
        <w:t>,</w:t>
      </w:r>
      <w:r>
        <w:t xml:space="preserve"> Town Planner</w:t>
      </w:r>
      <w:r w:rsidR="00FC3103">
        <w:t>,</w:t>
      </w:r>
      <w:r>
        <w:t xml:space="preserve"> about it.</w:t>
      </w:r>
      <w:r w:rsidR="00E70ECF">
        <w:t xml:space="preserve"> Commissioner Harrison stated that there will be a public hearing at the June meeting on the </w:t>
      </w:r>
      <w:r w:rsidR="00FC3103">
        <w:t>t</w:t>
      </w:r>
      <w:r w:rsidR="00E70ECF">
        <w:t xml:space="preserve">ax </w:t>
      </w:r>
      <w:r w:rsidR="00FC3103">
        <w:t>r</w:t>
      </w:r>
      <w:r w:rsidR="00E70ECF">
        <w:t xml:space="preserve">ate and the following June meeting will be a budget meeting. </w:t>
      </w:r>
      <w:r w:rsidR="00FC3103">
        <w:t>H</w:t>
      </w:r>
      <w:r w:rsidR="00E70ECF">
        <w:t xml:space="preserve">opefully next will be the water study. </w:t>
      </w:r>
    </w:p>
    <w:p w14:paraId="12E2A324" w14:textId="37CC4FFC" w:rsidR="00E70ECF" w:rsidRDefault="00E70ECF" w:rsidP="00E70ECF">
      <w:pPr>
        <w:jc w:val="center"/>
        <w:rPr>
          <w:b/>
          <w:bCs/>
        </w:rPr>
      </w:pPr>
      <w:r w:rsidRPr="00E70ECF">
        <w:rPr>
          <w:b/>
          <w:bCs/>
        </w:rPr>
        <w:t>Adjournment</w:t>
      </w:r>
    </w:p>
    <w:p w14:paraId="14D4CB4C" w14:textId="79C021D8" w:rsidR="00E70ECF" w:rsidRDefault="00825481" w:rsidP="00E70ECF">
      <w:r>
        <w:t xml:space="preserve">Mr. Starkey made a motion to adjourn the meeting at 7:32 P.M. and Mr. Knight seconded it. </w:t>
      </w:r>
    </w:p>
    <w:p w14:paraId="5F86350D" w14:textId="103FC832" w:rsidR="00CA1B37" w:rsidRPr="0069724E" w:rsidRDefault="00D01CD3" w:rsidP="0069724E">
      <w:r>
        <w:t xml:space="preserve">Respectfully prepared </w:t>
      </w:r>
      <w:proofErr w:type="gramStart"/>
      <w:r>
        <w:t>by,</w:t>
      </w:r>
      <w:proofErr w:type="gramEnd"/>
      <w:r>
        <w:t xml:space="preserve"> Jaime Fowler</w:t>
      </w:r>
    </w:p>
    <w:sectPr w:rsidR="00CA1B37" w:rsidRPr="00697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44"/>
    <w:rsid w:val="00093A8A"/>
    <w:rsid w:val="00404A94"/>
    <w:rsid w:val="0069724E"/>
    <w:rsid w:val="00793BE4"/>
    <w:rsid w:val="00825481"/>
    <w:rsid w:val="008F55D6"/>
    <w:rsid w:val="00AC744C"/>
    <w:rsid w:val="00CA1B37"/>
    <w:rsid w:val="00D01CD3"/>
    <w:rsid w:val="00DE5B71"/>
    <w:rsid w:val="00E70ECF"/>
    <w:rsid w:val="00EB1967"/>
    <w:rsid w:val="00EF0644"/>
    <w:rsid w:val="00FC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4DDD5"/>
  <w15:chartTrackingRefBased/>
  <w15:docId w15:val="{9302E497-AE0A-4F90-9EEC-4F484303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64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Fowler</dc:creator>
  <cp:keywords/>
  <dc:description/>
  <cp:lastModifiedBy>Tammy Kelledes</cp:lastModifiedBy>
  <cp:revision>2</cp:revision>
  <dcterms:created xsi:type="dcterms:W3CDTF">2023-05-19T19:12:00Z</dcterms:created>
  <dcterms:modified xsi:type="dcterms:W3CDTF">2023-05-19T19:12:00Z</dcterms:modified>
</cp:coreProperties>
</file>