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4897" w14:textId="77777777" w:rsidR="00A3540D" w:rsidRDefault="00A3540D" w:rsidP="00A3540D">
      <w:pPr>
        <w:spacing w:after="0" w:line="276" w:lineRule="auto"/>
        <w:jc w:val="right"/>
        <w:rPr>
          <w:rFonts w:ascii="Franklin Gothic Book" w:eastAsia="Times New Roman" w:hAnsi="Franklin Gothic Book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FCC402" wp14:editId="29F84224">
            <wp:simplePos x="0" y="0"/>
            <wp:positionH relativeFrom="margin">
              <wp:align>left</wp:align>
            </wp:positionH>
            <wp:positionV relativeFrom="margin">
              <wp:posOffset>-190500</wp:posOffset>
            </wp:positionV>
            <wp:extent cx="1168400" cy="1162050"/>
            <wp:effectExtent l="0" t="0" r="0" b="0"/>
            <wp:wrapSquare wrapText="bothSides"/>
            <wp:docPr id="451602116" name="Picture 1" descr="A picture containing text, emblem, badge, c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emblem, badge, cre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eastAsia="Times New Roman" w:hAnsi="Franklin Gothic Book" w:cs="Times New Roman"/>
          <w:sz w:val="28"/>
          <w:szCs w:val="28"/>
        </w:rPr>
        <w:t>David A. Spencer, Mayor</w:t>
      </w:r>
    </w:p>
    <w:p w14:paraId="308D9CDA" w14:textId="77777777" w:rsidR="00A3540D" w:rsidRDefault="00A3540D" w:rsidP="00A3540D">
      <w:pPr>
        <w:spacing w:after="0" w:line="276" w:lineRule="auto"/>
        <w:jc w:val="right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Franklin Gothic Book" w:eastAsia="Times New Roman" w:hAnsi="Franklin Gothic Book" w:cs="Times New Roman"/>
          <w:sz w:val="28"/>
          <w:szCs w:val="28"/>
        </w:rPr>
        <w:t>Tammy Kelledes, Town Manager</w:t>
      </w:r>
    </w:p>
    <w:p w14:paraId="43C7226C" w14:textId="77777777" w:rsidR="00A3540D" w:rsidRDefault="00A3540D" w:rsidP="00A3540D">
      <w:pPr>
        <w:spacing w:after="0" w:line="240" w:lineRule="auto"/>
        <w:ind w:left="1440" w:firstLine="720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PO Box 340</w:t>
      </w:r>
    </w:p>
    <w:p w14:paraId="49807129" w14:textId="77777777" w:rsidR="00A3540D" w:rsidRDefault="00A3540D" w:rsidP="00A3540D">
      <w:pPr>
        <w:spacing w:after="0" w:line="240" w:lineRule="auto"/>
        <w:ind w:left="1440" w:firstLine="720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Greensboro, MD 21639</w:t>
      </w:r>
    </w:p>
    <w:p w14:paraId="5F820942" w14:textId="77777777" w:rsidR="00A3540D" w:rsidRDefault="00A3540D" w:rsidP="00A3540D">
      <w:pPr>
        <w:spacing w:after="0" w:line="240" w:lineRule="auto"/>
        <w:jc w:val="right"/>
        <w:rPr>
          <w:rFonts w:ascii="Century Gothic" w:eastAsia="Times New Roman" w:hAnsi="Century Gothic" w:cs="Times New Roman"/>
          <w:sz w:val="28"/>
          <w:szCs w:val="28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410-482-6222</w:t>
      </w:r>
    </w:p>
    <w:p w14:paraId="1AAA213D" w14:textId="77777777" w:rsidR="00A3540D" w:rsidRDefault="00A3540D" w:rsidP="00A3540D">
      <w:pPr>
        <w:pBdr>
          <w:bottom w:val="single" w:sz="24" w:space="1" w:color="006600"/>
        </w:pBdr>
        <w:spacing w:after="0" w:line="240" w:lineRule="auto"/>
        <w:rPr>
          <w:rFonts w:ascii="Monotype Corsiva" w:eastAsia="Times New Roman" w:hAnsi="Monotype Corsiva" w:cs="Times New Roman"/>
        </w:rPr>
      </w:pPr>
      <w:r>
        <w:rPr>
          <w:rFonts w:ascii="Garamond" w:eastAsia="Times New Roman" w:hAnsi="Garamond" w:cs="Times New Roman"/>
          <w:sz w:val="20"/>
          <w:szCs w:val="20"/>
        </w:rPr>
        <w:tab/>
      </w:r>
    </w:p>
    <w:p w14:paraId="0BC9E918" w14:textId="77777777" w:rsidR="00A3540D" w:rsidRDefault="00A3540D" w:rsidP="00A3540D"/>
    <w:p w14:paraId="5BFFFF94" w14:textId="680EBFCD" w:rsidR="00A3540D" w:rsidRDefault="00A3540D" w:rsidP="00A3540D">
      <w:pPr>
        <w:jc w:val="center"/>
        <w:rPr>
          <w:b/>
          <w:bCs/>
        </w:rPr>
      </w:pPr>
      <w:r>
        <w:rPr>
          <w:b/>
          <w:bCs/>
        </w:rPr>
        <w:t>02.20.2024</w:t>
      </w:r>
    </w:p>
    <w:p w14:paraId="655D6F2C" w14:textId="5785BBD4" w:rsidR="00A3540D" w:rsidRDefault="00A3540D" w:rsidP="00A3540D">
      <w:pPr>
        <w:jc w:val="center"/>
        <w:rPr>
          <w:b/>
          <w:bCs/>
        </w:rPr>
      </w:pPr>
      <w:r>
        <w:rPr>
          <w:b/>
          <w:bCs/>
        </w:rPr>
        <w:t>Planning &amp; Zoning Meeting Minutes</w:t>
      </w:r>
    </w:p>
    <w:p w14:paraId="14781E9E" w14:textId="0763B4B0" w:rsidR="00A3540D" w:rsidRDefault="00A3540D" w:rsidP="00A3540D">
      <w:r>
        <w:t xml:space="preserve">In attendance: Cherly Jones, Crystal Anders, Donald Starkey, Commissioner Bob Harrison, Deputy Town Manager Jaime Fowler. </w:t>
      </w:r>
    </w:p>
    <w:p w14:paraId="7BE23CF1" w14:textId="00CF2F0C" w:rsidR="00A3540D" w:rsidRDefault="00A3540D" w:rsidP="00A3540D">
      <w:r>
        <w:t>Ms. Jones brought the meeting to order at 7:01 P.M.</w:t>
      </w:r>
    </w:p>
    <w:p w14:paraId="3CFAEC53" w14:textId="5299E5DF" w:rsidR="00A3540D" w:rsidRDefault="00A3540D" w:rsidP="00A3540D">
      <w:pPr>
        <w:jc w:val="center"/>
        <w:rPr>
          <w:b/>
          <w:bCs/>
        </w:rPr>
      </w:pPr>
      <w:r w:rsidRPr="00A3540D">
        <w:rPr>
          <w:b/>
          <w:bCs/>
        </w:rPr>
        <w:t>Approval of Minutes from 11.21.2023 and 02.05.2024</w:t>
      </w:r>
    </w:p>
    <w:p w14:paraId="1F590384" w14:textId="45060FC0" w:rsidR="00A3540D" w:rsidRDefault="006A428E" w:rsidP="00A3540D">
      <w:r>
        <w:t>Ms. Anders made a motion to approve both sets of minutes, Mr. Starkey seconded the motion.</w:t>
      </w:r>
    </w:p>
    <w:p w14:paraId="002479E3" w14:textId="01FCD726" w:rsidR="006A428E" w:rsidRDefault="006A428E" w:rsidP="006A428E">
      <w:pPr>
        <w:jc w:val="center"/>
        <w:rPr>
          <w:b/>
          <w:bCs/>
        </w:rPr>
      </w:pPr>
      <w:r w:rsidRPr="006A428E">
        <w:rPr>
          <w:b/>
          <w:bCs/>
        </w:rPr>
        <w:t>Kinnamon Meadows Updates</w:t>
      </w:r>
    </w:p>
    <w:p w14:paraId="4E29A5A9" w14:textId="2D51DDCE" w:rsidR="006A428E" w:rsidRDefault="003D5A20" w:rsidP="006A428E">
      <w:r w:rsidRPr="003D5A20">
        <w:t xml:space="preserve">No new updates. Discussed that the roof pitch change was approved by Town Council. </w:t>
      </w:r>
    </w:p>
    <w:p w14:paraId="5E2FEDE2" w14:textId="31AD46C6" w:rsidR="003D5A20" w:rsidRDefault="00E538F9" w:rsidP="003D5A20">
      <w:pPr>
        <w:jc w:val="center"/>
        <w:rPr>
          <w:b/>
          <w:bCs/>
        </w:rPr>
      </w:pPr>
      <w:r w:rsidRPr="00E538F9">
        <w:rPr>
          <w:b/>
          <w:bCs/>
        </w:rPr>
        <w:t>Permit List</w:t>
      </w:r>
    </w:p>
    <w:p w14:paraId="6DBC04C6" w14:textId="47E51600" w:rsidR="00E538F9" w:rsidRDefault="00E538F9" w:rsidP="00E538F9">
      <w:r>
        <w:t xml:space="preserve">Ms. Jones wanted to make sure that the new </w:t>
      </w:r>
      <w:r w:rsidR="003C175B">
        <w:t>home being built</w:t>
      </w:r>
      <w:r>
        <w:t xml:space="preserve"> </w:t>
      </w:r>
      <w:r w:rsidR="003C175B">
        <w:t>at</w:t>
      </w:r>
      <w:r>
        <w:t xml:space="preserve"> 601 West Sunset is going to have </w:t>
      </w:r>
      <w:r w:rsidR="00A52495">
        <w:t>a</w:t>
      </w:r>
      <w:r>
        <w:t xml:space="preserve"> front door facing the road (</w:t>
      </w:r>
      <w:r w:rsidR="00AA2D84">
        <w:t>W</w:t>
      </w:r>
      <w:r>
        <w:t xml:space="preserve">est </w:t>
      </w:r>
      <w:r w:rsidR="00AA2D84">
        <w:t>S</w:t>
      </w:r>
      <w:r>
        <w:t>unset) since our LDO states that</w:t>
      </w:r>
      <w:r w:rsidR="00AA2D84">
        <w:t>.</w:t>
      </w:r>
      <w:r>
        <w:t xml:space="preserve"> Ms. Fowler said she would verify. </w:t>
      </w:r>
    </w:p>
    <w:p w14:paraId="11BD1A6B" w14:textId="6E2EC3F7" w:rsidR="00EB5B93" w:rsidRDefault="00EB5B93" w:rsidP="00EB5B93">
      <w:pPr>
        <w:jc w:val="center"/>
        <w:rPr>
          <w:b/>
          <w:bCs/>
        </w:rPr>
      </w:pPr>
      <w:r w:rsidRPr="00EB5B93">
        <w:rPr>
          <w:b/>
          <w:bCs/>
        </w:rPr>
        <w:t>Chair Notes</w:t>
      </w:r>
    </w:p>
    <w:p w14:paraId="6A2C063B" w14:textId="57519F1F" w:rsidR="00EB5B93" w:rsidRDefault="00A52495" w:rsidP="00EB5B93">
      <w:r>
        <w:t>The n</w:t>
      </w:r>
      <w:r w:rsidR="003C175B">
        <w:t>ext Planning &amp; Zoning meeting is March 19</w:t>
      </w:r>
      <w:r w:rsidR="003C175B" w:rsidRPr="003C175B">
        <w:rPr>
          <w:vertAlign w:val="superscript"/>
        </w:rPr>
        <w:t>th</w:t>
      </w:r>
      <w:r w:rsidR="003C175B">
        <w:t xml:space="preserve">. Ms. Jones asked about watching a seminar at a meeting, she thinks it would be educational for everyone. Ms. Fowler mentioned that the Town may have a projector we could use to do this.  Mr. Starkey and Ms. Jones made mention of a circuit rider/planner that may be able to help with the Comprehensive Plan. </w:t>
      </w:r>
    </w:p>
    <w:p w14:paraId="1966954C" w14:textId="24A6F197" w:rsidR="008A26C1" w:rsidRDefault="008A26C1" w:rsidP="008A26C1">
      <w:pPr>
        <w:jc w:val="center"/>
        <w:rPr>
          <w:b/>
          <w:bCs/>
        </w:rPr>
      </w:pPr>
      <w:r w:rsidRPr="008A26C1">
        <w:rPr>
          <w:b/>
          <w:bCs/>
        </w:rPr>
        <w:t>Council Notes</w:t>
      </w:r>
    </w:p>
    <w:p w14:paraId="0C44A199" w14:textId="670532A0" w:rsidR="008A26C1" w:rsidRDefault="00A51E42" w:rsidP="008A26C1">
      <w:r>
        <w:t>Mr. Harrison spoke some about the Town Council Meeting</w:t>
      </w:r>
      <w:r w:rsidR="00B40499">
        <w:t xml:space="preserve"> and water billing</w:t>
      </w:r>
      <w:r>
        <w:t>.</w:t>
      </w:r>
    </w:p>
    <w:p w14:paraId="47FC0832" w14:textId="0A550BC1" w:rsidR="00A51E42" w:rsidRDefault="00A51E42" w:rsidP="00A51E42">
      <w:pPr>
        <w:jc w:val="center"/>
        <w:rPr>
          <w:b/>
          <w:bCs/>
        </w:rPr>
      </w:pPr>
      <w:r>
        <w:rPr>
          <w:b/>
          <w:bCs/>
        </w:rPr>
        <w:t>Adjournment</w:t>
      </w:r>
    </w:p>
    <w:p w14:paraId="40DDC2BF" w14:textId="4E2CE0F6" w:rsidR="00A51E42" w:rsidRDefault="00B40499" w:rsidP="00A51E42">
      <w:r>
        <w:t xml:space="preserve">A motion was made to adjourn the meeting by Mr. Starkey and seconded by Ms. Anders at 7:35 P.M. </w:t>
      </w:r>
    </w:p>
    <w:p w14:paraId="0344B86B" w14:textId="304B71D9" w:rsidR="00B40499" w:rsidRDefault="00B40499" w:rsidP="00A51E42">
      <w:r>
        <w:t>Respectfully prepared by,</w:t>
      </w:r>
    </w:p>
    <w:p w14:paraId="233E7729" w14:textId="04228A6D" w:rsidR="00B40499" w:rsidRPr="00A51E42" w:rsidRDefault="00B40499" w:rsidP="00A51E42">
      <w:r>
        <w:t xml:space="preserve">Jaime Fowler </w:t>
      </w:r>
    </w:p>
    <w:p w14:paraId="1C6DF7F1" w14:textId="77777777" w:rsidR="006A428E" w:rsidRPr="00A3540D" w:rsidRDefault="006A428E" w:rsidP="00A3540D"/>
    <w:p w14:paraId="2BCF0B52" w14:textId="77777777" w:rsidR="00A3540D" w:rsidRPr="00A3540D" w:rsidRDefault="00A3540D" w:rsidP="00A3540D">
      <w:pPr>
        <w:jc w:val="center"/>
      </w:pPr>
    </w:p>
    <w:p w14:paraId="09D9681C" w14:textId="77777777" w:rsidR="00A3540D" w:rsidRDefault="00A3540D" w:rsidP="00A3540D">
      <w:pPr>
        <w:jc w:val="center"/>
        <w:rPr>
          <w:b/>
          <w:bCs/>
        </w:rPr>
      </w:pPr>
    </w:p>
    <w:p w14:paraId="45BF0220" w14:textId="77777777" w:rsidR="00A3540D" w:rsidRPr="00A3540D" w:rsidRDefault="00A3540D" w:rsidP="00A3540D"/>
    <w:p w14:paraId="0A33B526" w14:textId="77777777" w:rsidR="00793BE4" w:rsidRDefault="00793BE4"/>
    <w:sectPr w:rsidR="0079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0D"/>
    <w:rsid w:val="003C175B"/>
    <w:rsid w:val="003D5A20"/>
    <w:rsid w:val="006A428E"/>
    <w:rsid w:val="00793BE4"/>
    <w:rsid w:val="00794FF3"/>
    <w:rsid w:val="008A26C1"/>
    <w:rsid w:val="00A3540D"/>
    <w:rsid w:val="00A51E42"/>
    <w:rsid w:val="00A52495"/>
    <w:rsid w:val="00AA2D84"/>
    <w:rsid w:val="00B40499"/>
    <w:rsid w:val="00E538F9"/>
    <w:rsid w:val="00E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30C2"/>
  <w15:chartTrackingRefBased/>
  <w15:docId w15:val="{1BB424E4-745F-4E38-87BF-4CBB78EB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40D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40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40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40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40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40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40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40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40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40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4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4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4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4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4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4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4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4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4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54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354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40D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354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540D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354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540D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354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4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4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54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Fowler</dc:creator>
  <cp:keywords/>
  <dc:description/>
  <cp:lastModifiedBy>Jaime Fowler</cp:lastModifiedBy>
  <cp:revision>12</cp:revision>
  <dcterms:created xsi:type="dcterms:W3CDTF">2024-02-21T15:23:00Z</dcterms:created>
  <dcterms:modified xsi:type="dcterms:W3CDTF">2024-02-28T19:52:00Z</dcterms:modified>
</cp:coreProperties>
</file>