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66DD" w14:textId="1AC44CCC" w:rsidR="00772A03" w:rsidRDefault="00772A03" w:rsidP="00772A03">
      <w:pPr>
        <w:jc w:val="center"/>
      </w:pPr>
      <w:r>
        <w:t>Town Council Meeting</w:t>
      </w:r>
    </w:p>
    <w:p w14:paraId="1C9EFFB4" w14:textId="4AF30755" w:rsidR="00772A03" w:rsidRDefault="00772A03" w:rsidP="00772A03">
      <w:pPr>
        <w:jc w:val="center"/>
      </w:pPr>
      <w:r>
        <w:t>03/05/2020</w:t>
      </w:r>
    </w:p>
    <w:p w14:paraId="686D34F9" w14:textId="40962047" w:rsidR="00772A03" w:rsidRDefault="00772A03" w:rsidP="00772A03">
      <w:pPr>
        <w:jc w:val="center"/>
      </w:pPr>
    </w:p>
    <w:p w14:paraId="5A612C3E" w14:textId="394F5809" w:rsidR="00772A03" w:rsidRDefault="00772A03" w:rsidP="00772A03">
      <w:pPr>
        <w:jc w:val="both"/>
      </w:pPr>
      <w:r>
        <w:t xml:space="preserve">Meeting started with the </w:t>
      </w:r>
      <w:proofErr w:type="spellStart"/>
      <w:r>
        <w:t>Rev</w:t>
      </w:r>
      <w:r w:rsidR="0017479B">
        <w:t>e</w:t>
      </w:r>
      <w:r>
        <w:t>rn</w:t>
      </w:r>
      <w:proofErr w:type="spellEnd"/>
      <w:r>
        <w:t xml:space="preserve"> doing </w:t>
      </w:r>
      <w:r w:rsidR="002F1196">
        <w:t xml:space="preserve">the </w:t>
      </w:r>
      <w:r>
        <w:t>prayer.  The pledge was</w:t>
      </w:r>
      <w:r w:rsidR="004A5185">
        <w:t xml:space="preserve"> </w:t>
      </w:r>
      <w:r>
        <w:t xml:space="preserve">at 7:04 PM and Mayor </w:t>
      </w:r>
      <w:proofErr w:type="spellStart"/>
      <w:r>
        <w:t>Reichart</w:t>
      </w:r>
      <w:proofErr w:type="spellEnd"/>
      <w:r>
        <w:t xml:space="preserve"> brought the meeting to order. </w:t>
      </w:r>
    </w:p>
    <w:p w14:paraId="142AFBB5" w14:textId="45B9A0CB" w:rsidR="00772A03" w:rsidRDefault="00772A03" w:rsidP="00772A03">
      <w:pPr>
        <w:jc w:val="both"/>
      </w:pPr>
      <w:r>
        <w:t xml:space="preserve">Started meeting with Commissioner Mackey motioning to approve both sets of minutes and Commissioner Cunningham second it.  </w:t>
      </w:r>
    </w:p>
    <w:p w14:paraId="7D5A735E" w14:textId="77777777" w:rsidR="00717FA7" w:rsidRDefault="00717FA7" w:rsidP="00772A03">
      <w:pPr>
        <w:jc w:val="both"/>
      </w:pPr>
    </w:p>
    <w:p w14:paraId="6637EE0B" w14:textId="105561A6" w:rsidR="00772A03" w:rsidRDefault="00772A03" w:rsidP="00772A03">
      <w:pPr>
        <w:jc w:val="both"/>
      </w:pPr>
      <w:r>
        <w:t xml:space="preserve">The Girl Scout group then did a little presentation asking for permission to put up a blessing box in town.  Mayor </w:t>
      </w:r>
      <w:proofErr w:type="spellStart"/>
      <w:r>
        <w:t>Reichart</w:t>
      </w:r>
      <w:proofErr w:type="spellEnd"/>
      <w:r>
        <w:t xml:space="preserve"> gave them the go ahead.  Commissioner Mackey thanked them for coming in. </w:t>
      </w:r>
    </w:p>
    <w:p w14:paraId="368FCD09" w14:textId="77777777" w:rsidR="00717FA7" w:rsidRDefault="00717FA7" w:rsidP="00772A03">
      <w:pPr>
        <w:jc w:val="both"/>
      </w:pPr>
    </w:p>
    <w:p w14:paraId="140D142C" w14:textId="2AE8D14C" w:rsidR="00863833" w:rsidRDefault="001A4F91" w:rsidP="00772A03">
      <w:pPr>
        <w:jc w:val="both"/>
      </w:pPr>
      <w:r>
        <w:t>Mrs.</w:t>
      </w:r>
      <w:r w:rsidR="00081D14">
        <w:t xml:space="preserve"> </w:t>
      </w:r>
      <w:proofErr w:type="spellStart"/>
      <w:r w:rsidR="00772A03">
        <w:t>Duld</w:t>
      </w:r>
      <w:proofErr w:type="spellEnd"/>
      <w:r w:rsidR="00772A03">
        <w:t xml:space="preserve">:  </w:t>
      </w:r>
      <w:r>
        <w:t>Started with the complaint of the “hill” about how Mr.</w:t>
      </w:r>
      <w:r w:rsidR="00081D14">
        <w:t xml:space="preserve"> </w:t>
      </w:r>
      <w:r>
        <w:t>Corrigan is using dead brush and limbs on the hill, to block children from walking down it.  She believes it is a fire hazard.  She is requesting for it to be removed.  She has been in contact with Sam in Town Hall since Feb. 3</w:t>
      </w:r>
      <w:r w:rsidRPr="001A4F91">
        <w:rPr>
          <w:vertAlign w:val="superscript"/>
        </w:rPr>
        <w:t>rd</w:t>
      </w:r>
      <w:r>
        <w:t xml:space="preserve">.  She claims that Mr. Corrigan the owner of this property was being combative with the neighbor behind her.  She also stated that this pile is a health hazard due to exposure to ticks.  Then she stated that the following Saturday this same person threatened </w:t>
      </w:r>
      <w:proofErr w:type="spellStart"/>
      <w:r>
        <w:t>Disimone</w:t>
      </w:r>
      <w:proofErr w:type="spellEnd"/>
      <w:r>
        <w:t xml:space="preserve">.  </w:t>
      </w:r>
      <w:r w:rsidR="00081D14">
        <w:t xml:space="preserve">She also wanted everyone to know that the “bus stop stuff” had been resolved.  She said this all has been going on since Sept 2019.  And that Mr. Corrigan doesn’t own that parcel.  Chief Lee spoke up stating that he has photos and has spoken with Mr. Corrigan and his side of the story is different.  She added that there is a chain across 2 pillars.  Was stated that police put the hill up to stop people from traveling to and from </w:t>
      </w:r>
      <w:proofErr w:type="spellStart"/>
      <w:r w:rsidR="00081D14">
        <w:t>caroline</w:t>
      </w:r>
      <w:proofErr w:type="spellEnd"/>
      <w:r w:rsidR="00081D14">
        <w:t xml:space="preserve"> farms that way.  She stated that It has been here for 30 years.  “He can do whatever he wants to do!”  “No one can stop him!” It was said that there is 2 deeds for the property.  Mr. Corrigan has stated in the past that people are using the field to party, use drugs etc. to the Chief.  </w:t>
      </w:r>
      <w:r w:rsidR="00863833">
        <w:t xml:space="preserve">Joe Noon spoke up and stated it used to be really nice back there.  Also stating that </w:t>
      </w:r>
      <w:proofErr w:type="spellStart"/>
      <w:r w:rsidR="00863833">
        <w:t>Mr.Corrigan</w:t>
      </w:r>
      <w:proofErr w:type="spellEnd"/>
      <w:r w:rsidR="00863833">
        <w:t xml:space="preserve"> “talks real nasty”.  He stated that if he wants to park behind his own fence he should be able to and will.  Also it was said that rose bushes have been planted on property that is not his.  “</w:t>
      </w:r>
      <w:proofErr w:type="spellStart"/>
      <w:r w:rsidR="00863833">
        <w:t>Hes</w:t>
      </w:r>
      <w:proofErr w:type="spellEnd"/>
      <w:r w:rsidR="00863833">
        <w:t xml:space="preserve"> a good </w:t>
      </w:r>
      <w:proofErr w:type="spellStart"/>
      <w:r w:rsidR="00863833">
        <w:t>boston</w:t>
      </w:r>
      <w:proofErr w:type="spellEnd"/>
      <w:r w:rsidR="00863833">
        <w:t xml:space="preserve"> </w:t>
      </w:r>
      <w:proofErr w:type="spellStart"/>
      <w:r w:rsidR="00863833">
        <w:t>irish</w:t>
      </w:r>
      <w:proofErr w:type="spellEnd"/>
      <w:r w:rsidR="00863833">
        <w:t xml:space="preserve"> thug” Noon said.  Lyndsey our attorney stated that its really a private property dispute.  And would need to go to court.  Noon stated that he shouldn’t have to go tell Paul how </w:t>
      </w:r>
      <w:proofErr w:type="spellStart"/>
      <w:r w:rsidR="00863833">
        <w:t>hes</w:t>
      </w:r>
      <w:proofErr w:type="spellEnd"/>
      <w:r w:rsidR="00863833">
        <w:t xml:space="preserve"> </w:t>
      </w:r>
      <w:proofErr w:type="spellStart"/>
      <w:r w:rsidR="00863833">
        <w:t>gonna</w:t>
      </w:r>
      <w:proofErr w:type="spellEnd"/>
      <w:r w:rsidR="00863833">
        <w:t xml:space="preserve"> go park his own car behind his fence.  Rich added</w:t>
      </w:r>
      <w:r w:rsidR="00332B6B">
        <w:t xml:space="preserve"> that they put the pile of dirt there in 2004.  Then we abandoned it.  Commissioner Cunningham stated that it’s a safer traffic pattern.  Lyndsey said we never used it or established domain of it.  “Two years ago they said it was going to be removed and the person was going to be charged” </w:t>
      </w:r>
      <w:proofErr w:type="spellStart"/>
      <w:r w:rsidR="00332B6B">
        <w:t>D</w:t>
      </w:r>
      <w:r w:rsidR="00D00E12">
        <w:t>u</w:t>
      </w:r>
      <w:r w:rsidR="00332B6B">
        <w:t>ld</w:t>
      </w:r>
      <w:proofErr w:type="spellEnd"/>
      <w:r w:rsidR="00332B6B">
        <w:t xml:space="preserve"> stated.  But nothing has happened.  February 3</w:t>
      </w:r>
      <w:r w:rsidR="00332B6B" w:rsidRPr="00332B6B">
        <w:rPr>
          <w:vertAlign w:val="superscript"/>
        </w:rPr>
        <w:t>rd</w:t>
      </w:r>
      <w:r w:rsidR="00332B6B">
        <w:t xml:space="preserve"> was the date she had for when Corrigan was dumping.  Commissioner Mackey suggested doing a survey that it may be cheaper, but Lyndsey stated that is doesn’t change anything though.  </w:t>
      </w:r>
      <w:r w:rsidR="00695519">
        <w:t xml:space="preserve">Chief Lee said he also has to be very careful on what he does.  </w:t>
      </w:r>
      <w:r w:rsidR="00717FA7">
        <w:t xml:space="preserve">Mayor </w:t>
      </w:r>
      <w:proofErr w:type="spellStart"/>
      <w:r w:rsidR="00717FA7">
        <w:t>Reichart</w:t>
      </w:r>
      <w:proofErr w:type="spellEnd"/>
      <w:r w:rsidR="00695519">
        <w:t xml:space="preserve"> invited Mrs. </w:t>
      </w:r>
      <w:proofErr w:type="spellStart"/>
      <w:r w:rsidR="00717FA7">
        <w:t>Du</w:t>
      </w:r>
      <w:r w:rsidR="00695519">
        <w:t>ld</w:t>
      </w:r>
      <w:proofErr w:type="spellEnd"/>
      <w:r w:rsidR="00695519">
        <w:t xml:space="preserve"> to the next meeting.  </w:t>
      </w:r>
      <w:r w:rsidR="00863833">
        <w:t xml:space="preserve"> </w:t>
      </w:r>
      <w:r w:rsidR="00717FA7">
        <w:t xml:space="preserve">Commissioner Mackey said we would revisit this issue at the TC Workshop.  </w:t>
      </w:r>
    </w:p>
    <w:p w14:paraId="28DF479C" w14:textId="18CAE73E" w:rsidR="00717FA7" w:rsidRDefault="00717FA7" w:rsidP="00772A03">
      <w:pPr>
        <w:jc w:val="both"/>
      </w:pPr>
    </w:p>
    <w:p w14:paraId="3B15F883" w14:textId="63206779" w:rsidR="00717FA7" w:rsidRDefault="00717FA7" w:rsidP="00772A03">
      <w:pPr>
        <w:jc w:val="both"/>
      </w:pPr>
      <w:r>
        <w:t xml:space="preserve">Laura Crites:  </w:t>
      </w:r>
      <w:r w:rsidR="00CF03E8">
        <w:t>Came in to discuss</w:t>
      </w:r>
      <w:r w:rsidR="00F0157B">
        <w:t xml:space="preserve"> their</w:t>
      </w:r>
      <w:r w:rsidR="00CF03E8">
        <w:t xml:space="preserve"> water bill again, said she tried the dye in the toilets to check for a toilet leak.  And it looked fine.  </w:t>
      </w:r>
      <w:r w:rsidR="00DA0E3C">
        <w:t xml:space="preserve">Also said that there is no problem with the meter.  Town Manager Mrs. </w:t>
      </w:r>
      <w:r w:rsidR="00DA0E3C">
        <w:lastRenderedPageBreak/>
        <w:t xml:space="preserve">Dixon stated that we can drop $131.00 of the charges and that leaves a balance of $304.00 on their account.  </w:t>
      </w:r>
      <w:r w:rsidR="004F70B8">
        <w:t xml:space="preserve">Rich stated that in 8 years we have never had this problem and that we never remove sewer fees.  </w:t>
      </w:r>
      <w:r w:rsidR="002A4270">
        <w:t>L</w:t>
      </w:r>
      <w:r w:rsidR="00583486">
        <w:t>yndsey stated that we can evade sewer charges if there was a leak.  But they haven’t had a plumber come out yet.</w:t>
      </w:r>
      <w:r w:rsidR="00F0164A">
        <w:t xml:space="preserve">  The usage this last quarter was back to pretty much normal.  </w:t>
      </w:r>
      <w:r w:rsidR="00D147CF">
        <w:t xml:space="preserve">Town Manager Mrs. Dixon  said she can only drop the $131.00 with her authority.  Mayor </w:t>
      </w:r>
      <w:proofErr w:type="spellStart"/>
      <w:r w:rsidR="00D147CF">
        <w:t>Reichart</w:t>
      </w:r>
      <w:proofErr w:type="spellEnd"/>
      <w:r w:rsidR="00D147CF">
        <w:t xml:space="preserve"> suggested no late fees, and Wendy agreed.  </w:t>
      </w:r>
      <w:r w:rsidR="00361400">
        <w:t xml:space="preserve">The husband of Mrs. Crites feels like </w:t>
      </w:r>
      <w:proofErr w:type="spellStart"/>
      <w:r w:rsidR="00361400">
        <w:t>hes</w:t>
      </w:r>
      <w:proofErr w:type="spellEnd"/>
      <w:r w:rsidR="00361400">
        <w:t xml:space="preserve"> paying for something they didn’t use.  Commissioner Mackey suggested they cut the bill in half.  Rich asked if the new system should show this every day?  Also he said that “we have 4 people working in Town Hall we should have enough people to check it daily.” </w:t>
      </w:r>
      <w:r w:rsidR="005F4C66">
        <w:t xml:space="preserve">Mrs. Dixon Town Manager stated that we check it weekly and do Constant Flow letters to make our customers aware.  Commissioner </w:t>
      </w:r>
      <w:proofErr w:type="spellStart"/>
      <w:r w:rsidR="005F4C66">
        <w:t>Cunnigham</w:t>
      </w:r>
      <w:proofErr w:type="spellEnd"/>
      <w:r w:rsidR="005F4C66">
        <w:t xml:space="preserve"> asked for a print out </w:t>
      </w:r>
      <w:r w:rsidR="00BB4CA3">
        <w:t xml:space="preserve">of this properties report.  </w:t>
      </w:r>
      <w:r w:rsidR="00CC398A">
        <w:t xml:space="preserve">The Council decided they wanted to have more time to discuss this matter.  </w:t>
      </w:r>
      <w:r w:rsidR="002D6C44">
        <w:t xml:space="preserve">Mayor </w:t>
      </w:r>
      <w:proofErr w:type="spellStart"/>
      <w:r w:rsidR="002D6C44">
        <w:t>Reichart</w:t>
      </w:r>
      <w:proofErr w:type="spellEnd"/>
      <w:r w:rsidR="002D6C44">
        <w:t xml:space="preserve"> stated that what they owe for Nov is still on hold.  </w:t>
      </w:r>
    </w:p>
    <w:p w14:paraId="3A8211F1" w14:textId="2AF72F08" w:rsidR="001712E8" w:rsidRDefault="001712E8" w:rsidP="00772A03">
      <w:pPr>
        <w:jc w:val="both"/>
      </w:pPr>
    </w:p>
    <w:p w14:paraId="67D40FA2" w14:textId="1448D81A" w:rsidR="001712E8" w:rsidRDefault="001712E8" w:rsidP="00772A03">
      <w:pPr>
        <w:jc w:val="both"/>
      </w:pPr>
      <w:r>
        <w:t xml:space="preserve">Resolution for PW Vehicles:  Commissioner Mackey motioned and Commissioner </w:t>
      </w:r>
      <w:proofErr w:type="spellStart"/>
      <w:r>
        <w:t>Cunnigham</w:t>
      </w:r>
      <w:proofErr w:type="spellEnd"/>
      <w:r>
        <w:t xml:space="preserve"> seconded it.  </w:t>
      </w:r>
      <w:r w:rsidR="00943231">
        <w:t xml:space="preserve">Public works can take vehicles home.  </w:t>
      </w:r>
    </w:p>
    <w:p w14:paraId="499718DD" w14:textId="44A1B1B3" w:rsidR="00993724" w:rsidRDefault="00993724" w:rsidP="00772A03">
      <w:pPr>
        <w:jc w:val="both"/>
      </w:pPr>
    </w:p>
    <w:p w14:paraId="0A2AEA96" w14:textId="59AC9E7C" w:rsidR="00993724" w:rsidRDefault="00993724" w:rsidP="00772A03">
      <w:pPr>
        <w:jc w:val="both"/>
      </w:pPr>
      <w:r>
        <w:t xml:space="preserve">GVFC:  Billy Biddle said the medics are back here every 2 days in town.  The medic station has had final inspection.  </w:t>
      </w:r>
    </w:p>
    <w:p w14:paraId="5FE6FD71" w14:textId="34AE3DC2" w:rsidR="00993724" w:rsidRDefault="00993724" w:rsidP="00772A03">
      <w:pPr>
        <w:jc w:val="both"/>
      </w:pPr>
      <w:r>
        <w:t>P&amp;Z:  No new business</w:t>
      </w:r>
    </w:p>
    <w:p w14:paraId="1B8402A9" w14:textId="706A9612" w:rsidR="00993724" w:rsidRDefault="00993724" w:rsidP="00772A03">
      <w:pPr>
        <w:jc w:val="both"/>
      </w:pPr>
      <w:r>
        <w:t xml:space="preserve">Parks Board:  No new business, next week is the meeting. </w:t>
      </w:r>
    </w:p>
    <w:p w14:paraId="440C2308" w14:textId="2B642A0D" w:rsidR="00993724" w:rsidRDefault="00993724" w:rsidP="00772A03">
      <w:pPr>
        <w:jc w:val="both"/>
      </w:pPr>
      <w:r>
        <w:t xml:space="preserve">Noon said someone from Walmart will be donating money for the fishing derby.  And they can also volunteer to help out that day. </w:t>
      </w:r>
    </w:p>
    <w:p w14:paraId="71F11393" w14:textId="77777777" w:rsidR="00080697" w:rsidRDefault="00993724" w:rsidP="00772A03">
      <w:pPr>
        <w:jc w:val="both"/>
      </w:pPr>
      <w:r>
        <w:t xml:space="preserve">Public Works:  </w:t>
      </w:r>
      <w:r w:rsidR="008D31AB">
        <w:t>Billy Biddle stated that on Feb 24</w:t>
      </w:r>
      <w:r w:rsidR="008D31AB" w:rsidRPr="008D31AB">
        <w:rPr>
          <w:vertAlign w:val="superscript"/>
        </w:rPr>
        <w:t>th</w:t>
      </w:r>
      <w:r w:rsidR="008D31AB">
        <w:t xml:space="preserve"> they met with the landscape co. and as soon as it warms up they will replace dead trees.  They finished painting the Town Managers new office.  Livingston Septic did the entire School St. sewer with the cameras.  Also Billy wanted to input that the meters usually are accurate.  </w:t>
      </w:r>
      <w:r w:rsidR="00080697">
        <w:t xml:space="preserve">Bill stated the leak at the plant was due to old crush and run.  Miller had switched operators which caused the chlorine problem.  The new bottle was bumped up and no one knew.  He got it back down and under control.  Still trying to reach out with sustainable.  Commissioner Mackey asked what money we would use.  Also Commissioner Mackey thanked him for the chlorine being better.  </w:t>
      </w:r>
    </w:p>
    <w:p w14:paraId="47A3E893" w14:textId="77777777" w:rsidR="00080697" w:rsidRDefault="00080697" w:rsidP="00772A03">
      <w:pPr>
        <w:jc w:val="both"/>
      </w:pPr>
    </w:p>
    <w:p w14:paraId="3CADF83C" w14:textId="363A20D6" w:rsidR="00993724" w:rsidRDefault="00080697" w:rsidP="00772A03">
      <w:pPr>
        <w:jc w:val="both"/>
      </w:pPr>
      <w:r>
        <w:t xml:space="preserve">Commissioner Knight </w:t>
      </w:r>
      <w:r w:rsidR="00F42F57">
        <w:t>wanted to make note that there is a truck blocking the new speed sign.</w:t>
      </w:r>
    </w:p>
    <w:p w14:paraId="6F0A85F6" w14:textId="18626980" w:rsidR="00F42F57" w:rsidRDefault="00F42F57" w:rsidP="00772A03">
      <w:pPr>
        <w:jc w:val="both"/>
      </w:pPr>
      <w:r>
        <w:t>Police:  See attached.</w:t>
      </w:r>
    </w:p>
    <w:p w14:paraId="12762241" w14:textId="58F15C02" w:rsidR="00F42F57" w:rsidRDefault="00F42F57" w:rsidP="00772A03">
      <w:pPr>
        <w:jc w:val="both"/>
      </w:pPr>
      <w:r>
        <w:t>Town Manager:  See attached.</w:t>
      </w:r>
    </w:p>
    <w:p w14:paraId="3E63ADB1" w14:textId="6C08125F" w:rsidR="00F42F57" w:rsidRDefault="00F42F57" w:rsidP="00772A03">
      <w:pPr>
        <w:jc w:val="both"/>
      </w:pPr>
      <w:r>
        <w:t>Town Clerk:  See attached.</w:t>
      </w:r>
    </w:p>
    <w:p w14:paraId="5365060A" w14:textId="4A8238DD" w:rsidR="001E517A" w:rsidRDefault="00F42F57" w:rsidP="00772A03">
      <w:pPr>
        <w:jc w:val="both"/>
      </w:pPr>
      <w:r>
        <w:t xml:space="preserve">RFP:  Lyndsey (attorney) &amp; Scott Getchell.  Scott reviewed the old contract for WWTP, just needed to clean it up and the idea is to advertise for regional contacts level playing ground.  The proposal to operate your waste water level systems.  </w:t>
      </w:r>
      <w:r w:rsidR="001E517A">
        <w:t>May 7</w:t>
      </w:r>
      <w:r w:rsidR="001E517A" w:rsidRPr="001E517A">
        <w:rPr>
          <w:vertAlign w:val="superscript"/>
        </w:rPr>
        <w:t>th</w:t>
      </w:r>
      <w:r w:rsidR="001E517A">
        <w:t xml:space="preserve"> is when we need approval.  </w:t>
      </w:r>
    </w:p>
    <w:p w14:paraId="04CB4FBD" w14:textId="00CC43D7" w:rsidR="001E517A" w:rsidRDefault="001E517A" w:rsidP="00772A03">
      <w:pPr>
        <w:jc w:val="both"/>
      </w:pPr>
      <w:r>
        <w:lastRenderedPageBreak/>
        <w:t xml:space="preserve">  Commissioner Mackey motioned to approve the RFP and Commissioner </w:t>
      </w:r>
      <w:proofErr w:type="spellStart"/>
      <w:r>
        <w:t>Cunnigham</w:t>
      </w:r>
      <w:proofErr w:type="spellEnd"/>
      <w:r>
        <w:t xml:space="preserve"> seconded it.  </w:t>
      </w:r>
    </w:p>
    <w:p w14:paraId="37534282" w14:textId="102B3FEF" w:rsidR="001E517A" w:rsidRDefault="001E517A" w:rsidP="00772A03">
      <w:pPr>
        <w:jc w:val="both"/>
      </w:pPr>
    </w:p>
    <w:p w14:paraId="46052DAA" w14:textId="07635E7E" w:rsidR="000A7FB4" w:rsidRDefault="001E517A" w:rsidP="00772A03">
      <w:pPr>
        <w:jc w:val="both"/>
      </w:pPr>
      <w:r>
        <w:t>Bills:  Council reviewed and approved.</w:t>
      </w:r>
      <w:r w:rsidR="000A7FB4">
        <w:t xml:space="preserve">  </w:t>
      </w:r>
    </w:p>
    <w:p w14:paraId="0A2CAEBD" w14:textId="293DE4A3" w:rsidR="000A7FB4" w:rsidRDefault="000A7FB4" w:rsidP="00772A03">
      <w:pPr>
        <w:jc w:val="both"/>
      </w:pPr>
      <w:r>
        <w:t>Wendy stated School St. bids are out.</w:t>
      </w:r>
    </w:p>
    <w:p w14:paraId="46790FE4" w14:textId="2D636D07" w:rsidR="000A7FB4" w:rsidRDefault="000A7FB4" w:rsidP="00772A03">
      <w:pPr>
        <w:jc w:val="both"/>
      </w:pPr>
    </w:p>
    <w:p w14:paraId="5A5A7F28" w14:textId="6466492D" w:rsidR="000A7FB4" w:rsidRDefault="000A7FB4" w:rsidP="00772A03">
      <w:pPr>
        <w:jc w:val="both"/>
      </w:pPr>
      <w:r>
        <w:t xml:space="preserve">Academy Street:  Lyndsey will be filling out paper work tomorrow morning.  She received the </w:t>
      </w:r>
      <w:proofErr w:type="spellStart"/>
      <w:r>
        <w:t>the</w:t>
      </w:r>
      <w:proofErr w:type="spellEnd"/>
      <w:r>
        <w:t xml:space="preserve"> letter from Hal.  It is straight for demolition.  Lyndsey took a lot of pictures.  IT will then take 30 more days.  And we have to get the letter served.  </w:t>
      </w:r>
    </w:p>
    <w:p w14:paraId="43123A7C" w14:textId="7478A786" w:rsidR="009E5234" w:rsidRDefault="009E5234" w:rsidP="00772A03">
      <w:pPr>
        <w:jc w:val="both"/>
      </w:pPr>
      <w:r>
        <w:t>Mrs. Zhu:  Did not show up for the meeting.</w:t>
      </w:r>
    </w:p>
    <w:p w14:paraId="3E9A40A3" w14:textId="63F76084" w:rsidR="00BB6058" w:rsidRDefault="009E5234" w:rsidP="00772A03">
      <w:pPr>
        <w:jc w:val="both"/>
      </w:pPr>
      <w:r>
        <w:t xml:space="preserve">The town manager Wendy suggested we do a letter to Mrs. Zhu to explain everything we </w:t>
      </w:r>
      <w:r w:rsidR="005168E3">
        <w:t>discussed in the last meeting with her.</w:t>
      </w:r>
      <w:r w:rsidR="00BB6058">
        <w:t xml:space="preserve">  No further discussion.  Motion to send letter.  Commissioner Cunningham motioned, Commissioner Mackey seconded it.</w:t>
      </w:r>
      <w:r w:rsidR="00A037B6">
        <w:t xml:space="preserve">  </w:t>
      </w:r>
    </w:p>
    <w:p w14:paraId="243E8B16" w14:textId="06A253A8" w:rsidR="00A037B6" w:rsidRDefault="00A037B6" w:rsidP="00772A03">
      <w:pPr>
        <w:jc w:val="both"/>
      </w:pPr>
      <w:r>
        <w:t xml:space="preserve">Greensboro farmers market:  Commissioner </w:t>
      </w:r>
      <w:proofErr w:type="spellStart"/>
      <w:r>
        <w:t>Cunnigham</w:t>
      </w:r>
      <w:proofErr w:type="spellEnd"/>
      <w:r>
        <w:t xml:space="preserve"> motioned to allow this, and Commissioner Mackey seconded it.  </w:t>
      </w:r>
    </w:p>
    <w:p w14:paraId="77472304" w14:textId="77777777" w:rsidR="00F34ED4" w:rsidRDefault="009B5B23" w:rsidP="00772A03">
      <w:pPr>
        <w:jc w:val="both"/>
      </w:pPr>
      <w:r>
        <w:t xml:space="preserve">New Business:  Lyndsey drafted for on call engineer services.  Made motion to advertise and put out request for engineer.  </w:t>
      </w:r>
      <w:r w:rsidR="003C6C91">
        <w:t xml:space="preserve">Commissioner Mackey motioned and Commissioner Cunningham seconded it.  </w:t>
      </w:r>
      <w:r w:rsidR="001F0AB4">
        <w:t xml:space="preserve">Rich wants to know with the new school if there is a new water allocation?  Mrs. Dixon stated No.  They are tearing the old school completely down.  Rich also wants to know if Dollar General is still coming and if so are they tapping into the water.  </w:t>
      </w:r>
      <w:r w:rsidR="00BE55E2">
        <w:t xml:space="preserve">They are waiting on the board of appeals on the size of there signs.  </w:t>
      </w:r>
    </w:p>
    <w:p w14:paraId="40600AC8" w14:textId="77777777" w:rsidR="00F34ED4" w:rsidRDefault="00F34ED4" w:rsidP="00772A03">
      <w:pPr>
        <w:jc w:val="both"/>
      </w:pPr>
      <w:r>
        <w:t xml:space="preserve">Scott brought up the rate structures.  Stated the 3 year old report was put together using a grant program.  He looked into updating and evaluating rate structures.  To update what we have it would cost $7500.00 which Mayor </w:t>
      </w:r>
      <w:proofErr w:type="spellStart"/>
      <w:r>
        <w:t>Reichart</w:t>
      </w:r>
      <w:proofErr w:type="spellEnd"/>
      <w:r>
        <w:t xml:space="preserve"> stated it </w:t>
      </w:r>
      <w:proofErr w:type="spellStart"/>
      <w:r>
        <w:t>wont</w:t>
      </w:r>
      <w:proofErr w:type="spellEnd"/>
      <w:r>
        <w:t xml:space="preserve"> be in the upcoming budget.</w:t>
      </w:r>
    </w:p>
    <w:p w14:paraId="27DC5354" w14:textId="0C12980E" w:rsidR="00F34ED4" w:rsidRDefault="00F34ED4" w:rsidP="00772A03">
      <w:pPr>
        <w:jc w:val="both"/>
      </w:pPr>
      <w:r>
        <w:t xml:space="preserve">  </w:t>
      </w:r>
    </w:p>
    <w:p w14:paraId="1C7016B8" w14:textId="6CC2E014" w:rsidR="009B5B23" w:rsidRDefault="00F34ED4" w:rsidP="00772A03">
      <w:pPr>
        <w:jc w:val="both"/>
      </w:pPr>
      <w:r>
        <w:t xml:space="preserve">Town Council Remarks:  Commissioner Knight brought up what are going to do if we get quarantined due to the Corona Virus, with the trash </w:t>
      </w:r>
      <w:proofErr w:type="spellStart"/>
      <w:r>
        <w:t>pick up</w:t>
      </w:r>
      <w:proofErr w:type="spellEnd"/>
      <w:r>
        <w:t xml:space="preserve">?  Mayor </w:t>
      </w:r>
      <w:proofErr w:type="spellStart"/>
      <w:r>
        <w:t>Reichart</w:t>
      </w:r>
      <w:proofErr w:type="spellEnd"/>
      <w:r>
        <w:t xml:space="preserve"> stated that he loves this team.  </w:t>
      </w:r>
    </w:p>
    <w:p w14:paraId="14326DAF" w14:textId="5EA54137" w:rsidR="00F34ED4" w:rsidRDefault="00F34ED4" w:rsidP="00772A03">
      <w:pPr>
        <w:jc w:val="both"/>
      </w:pPr>
      <w:r>
        <w:t xml:space="preserve">Commissioner Mackey motioned to adjourn the meeting at 8:58 PM and Commissioner Cunningham seconded it.  </w:t>
      </w:r>
    </w:p>
    <w:p w14:paraId="3A1CA4F1" w14:textId="607DD028" w:rsidR="00A037B6" w:rsidRDefault="002E0C70" w:rsidP="00772A03">
      <w:pPr>
        <w:jc w:val="both"/>
      </w:pPr>
      <w:r>
        <w:t xml:space="preserve">Respectfully prepared by Jaime Fowler </w:t>
      </w:r>
      <w:bookmarkStart w:id="0" w:name="_GoBack"/>
      <w:bookmarkEnd w:id="0"/>
    </w:p>
    <w:p w14:paraId="172A1B40" w14:textId="77777777" w:rsidR="001E517A" w:rsidRDefault="001E517A" w:rsidP="00772A03">
      <w:pPr>
        <w:jc w:val="both"/>
      </w:pPr>
    </w:p>
    <w:sectPr w:rsidR="001E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03"/>
    <w:rsid w:val="00080697"/>
    <w:rsid w:val="00081D14"/>
    <w:rsid w:val="000A7FB4"/>
    <w:rsid w:val="001712E8"/>
    <w:rsid w:val="0017479B"/>
    <w:rsid w:val="001A4F91"/>
    <w:rsid w:val="001E517A"/>
    <w:rsid w:val="001F0AB4"/>
    <w:rsid w:val="00225B44"/>
    <w:rsid w:val="002A4270"/>
    <w:rsid w:val="002D6C44"/>
    <w:rsid w:val="002E0C70"/>
    <w:rsid w:val="002F1196"/>
    <w:rsid w:val="00332B6B"/>
    <w:rsid w:val="00361400"/>
    <w:rsid w:val="003C6C91"/>
    <w:rsid w:val="00423759"/>
    <w:rsid w:val="004A5185"/>
    <w:rsid w:val="004F70B8"/>
    <w:rsid w:val="005168E3"/>
    <w:rsid w:val="00583486"/>
    <w:rsid w:val="005F4C66"/>
    <w:rsid w:val="00695519"/>
    <w:rsid w:val="00717FA7"/>
    <w:rsid w:val="00772A03"/>
    <w:rsid w:val="00863833"/>
    <w:rsid w:val="008C7FD5"/>
    <w:rsid w:val="008D31AB"/>
    <w:rsid w:val="00943231"/>
    <w:rsid w:val="00993724"/>
    <w:rsid w:val="009B5B23"/>
    <w:rsid w:val="009E5234"/>
    <w:rsid w:val="00A037B6"/>
    <w:rsid w:val="00B451AC"/>
    <w:rsid w:val="00BB4CA3"/>
    <w:rsid w:val="00BB6058"/>
    <w:rsid w:val="00BE55E2"/>
    <w:rsid w:val="00CC398A"/>
    <w:rsid w:val="00CF03E8"/>
    <w:rsid w:val="00D00E12"/>
    <w:rsid w:val="00D147CF"/>
    <w:rsid w:val="00DA0E3C"/>
    <w:rsid w:val="00F0157B"/>
    <w:rsid w:val="00F0164A"/>
    <w:rsid w:val="00F34ED4"/>
    <w:rsid w:val="00F4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B35E"/>
  <w15:chartTrackingRefBased/>
  <w15:docId w15:val="{F50C1AA5-9E04-4D64-A02B-5F8FDA0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Greensboromd3@outlook.com</dc:creator>
  <cp:keywords/>
  <dc:description/>
  <cp:lastModifiedBy>Greensboromd3@outlook.com</cp:lastModifiedBy>
  <cp:revision>41</cp:revision>
  <dcterms:created xsi:type="dcterms:W3CDTF">2020-03-25T18:49:00Z</dcterms:created>
  <dcterms:modified xsi:type="dcterms:W3CDTF">2020-03-26T18:23:00Z</dcterms:modified>
</cp:coreProperties>
</file>