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CDC8C" w14:textId="2006FA47" w:rsidR="00F415C8" w:rsidRDefault="00B70CEE">
      <w:pPr>
        <w:rPr>
          <w:sz w:val="32"/>
          <w:szCs w:val="32"/>
        </w:rPr>
      </w:pPr>
      <w:r>
        <w:rPr>
          <w:sz w:val="32"/>
          <w:szCs w:val="32"/>
        </w:rPr>
        <w:t xml:space="preserve">05/07/2020 </w:t>
      </w:r>
    </w:p>
    <w:p w14:paraId="6A289ECD" w14:textId="3283CDB7" w:rsidR="00B70CEE" w:rsidRDefault="00B70CEE">
      <w:pPr>
        <w:rPr>
          <w:sz w:val="32"/>
          <w:szCs w:val="32"/>
        </w:rPr>
      </w:pPr>
      <w:r>
        <w:rPr>
          <w:sz w:val="32"/>
          <w:szCs w:val="32"/>
        </w:rPr>
        <w:t>TC Meeting- Zoom</w:t>
      </w:r>
    </w:p>
    <w:p w14:paraId="0577AEC4" w14:textId="3F44E520" w:rsidR="00B70CEE" w:rsidRDefault="00B70CEE">
      <w:pPr>
        <w:rPr>
          <w:sz w:val="24"/>
          <w:szCs w:val="24"/>
        </w:rPr>
      </w:pPr>
    </w:p>
    <w:p w14:paraId="5116E5C0" w14:textId="7A1DC02C" w:rsidR="00B70CEE" w:rsidRDefault="00B70CEE">
      <w:pPr>
        <w:rPr>
          <w:sz w:val="24"/>
          <w:szCs w:val="24"/>
        </w:rPr>
      </w:pPr>
      <w:r>
        <w:rPr>
          <w:sz w:val="24"/>
          <w:szCs w:val="24"/>
        </w:rPr>
        <w:t xml:space="preserve">Mayor </w:t>
      </w:r>
      <w:proofErr w:type="spellStart"/>
      <w:r>
        <w:rPr>
          <w:sz w:val="24"/>
          <w:szCs w:val="24"/>
        </w:rPr>
        <w:t>Reichart</w:t>
      </w:r>
      <w:proofErr w:type="spellEnd"/>
      <w:r>
        <w:rPr>
          <w:sz w:val="24"/>
          <w:szCs w:val="24"/>
        </w:rPr>
        <w:t xml:space="preserve"> called the meeting to order @ 6:03 PM.  </w:t>
      </w:r>
    </w:p>
    <w:p w14:paraId="5C0F403E" w14:textId="0947870E" w:rsidR="00B70CEE" w:rsidRDefault="00B70CEE">
      <w:pPr>
        <w:rPr>
          <w:sz w:val="24"/>
          <w:szCs w:val="24"/>
        </w:rPr>
      </w:pPr>
      <w:r>
        <w:rPr>
          <w:sz w:val="24"/>
          <w:szCs w:val="24"/>
        </w:rPr>
        <w:t xml:space="preserve">In attendance:  All council present, Chief Lee, Town Clerk Tammy </w:t>
      </w:r>
      <w:proofErr w:type="spellStart"/>
      <w:r>
        <w:rPr>
          <w:sz w:val="24"/>
          <w:szCs w:val="24"/>
        </w:rPr>
        <w:t>Kelleds</w:t>
      </w:r>
      <w:proofErr w:type="spellEnd"/>
      <w:r>
        <w:rPr>
          <w:sz w:val="24"/>
          <w:szCs w:val="24"/>
        </w:rPr>
        <w:t xml:space="preserve">, Town Manager Wendy Dixon, Finance Clerk Jaime Fowler, Town Lawyer Lyndsey Ryan, Scott Getchell.  </w:t>
      </w:r>
    </w:p>
    <w:p w14:paraId="3632A51B" w14:textId="2103E2D8" w:rsidR="00B70CEE" w:rsidRDefault="00B70CEE">
      <w:pPr>
        <w:rPr>
          <w:sz w:val="24"/>
          <w:szCs w:val="24"/>
        </w:rPr>
      </w:pPr>
      <w:r>
        <w:rPr>
          <w:sz w:val="24"/>
          <w:szCs w:val="24"/>
        </w:rPr>
        <w:t>Minutes approved for 04/02 meeting and 04/16 meeting.</w:t>
      </w:r>
    </w:p>
    <w:p w14:paraId="2D2244AC" w14:textId="422DC8B4" w:rsidR="00B70CEE" w:rsidRDefault="00B70CEE">
      <w:pPr>
        <w:rPr>
          <w:sz w:val="24"/>
          <w:szCs w:val="24"/>
        </w:rPr>
      </w:pPr>
      <w:r>
        <w:rPr>
          <w:sz w:val="24"/>
          <w:szCs w:val="24"/>
        </w:rPr>
        <w:t xml:space="preserve">Commissioner Mackey motioned to approved them and Commissioner Knight seconded it.  </w:t>
      </w:r>
    </w:p>
    <w:p w14:paraId="71797B4D" w14:textId="621900C2" w:rsidR="00B70CEE" w:rsidRDefault="00B70CEE">
      <w:pPr>
        <w:rPr>
          <w:sz w:val="24"/>
          <w:szCs w:val="24"/>
        </w:rPr>
      </w:pPr>
      <w:r>
        <w:rPr>
          <w:sz w:val="24"/>
          <w:szCs w:val="24"/>
        </w:rPr>
        <w:t xml:space="preserve">Commissioner Mackey brought up how the fire department hasn’t been on the zoom meeting calls.  </w:t>
      </w:r>
    </w:p>
    <w:p w14:paraId="743EFC1F" w14:textId="071B1AC8" w:rsidR="00B70CEE" w:rsidRDefault="00B70CEE">
      <w:pPr>
        <w:rPr>
          <w:sz w:val="24"/>
          <w:szCs w:val="24"/>
        </w:rPr>
      </w:pPr>
      <w:r>
        <w:rPr>
          <w:sz w:val="24"/>
          <w:szCs w:val="24"/>
        </w:rPr>
        <w:t xml:space="preserve">Lyndsey discussed the on call services:  ROWL Inc.  DFI,  G &amp; B,  DBF.  </w:t>
      </w:r>
    </w:p>
    <w:p w14:paraId="35DF13A5" w14:textId="2158888B" w:rsidR="00B70CEE" w:rsidRDefault="00B70CEE">
      <w:pPr>
        <w:rPr>
          <w:sz w:val="24"/>
          <w:szCs w:val="24"/>
        </w:rPr>
      </w:pPr>
      <w:r>
        <w:rPr>
          <w:sz w:val="24"/>
          <w:szCs w:val="24"/>
        </w:rPr>
        <w:t xml:space="preserve">She emailed them to each commissioner they all went through but are very big files.  </w:t>
      </w:r>
      <w:r w:rsidR="001E7DB2">
        <w:rPr>
          <w:sz w:val="24"/>
          <w:szCs w:val="24"/>
        </w:rPr>
        <w:t xml:space="preserve">Commissioner Harrison has questions, instead of reading the 100 pages he wants to know the range Lyndsey said they are all similar.  They range from 170-180-190.  DFI is the lowest and is 105 hourly rate.  Commissioner Harrison also wants to know </w:t>
      </w:r>
      <w:r w:rsidR="00782C90">
        <w:rPr>
          <w:sz w:val="24"/>
          <w:szCs w:val="24"/>
        </w:rPr>
        <w:t xml:space="preserve">which ones charge mileage?  Commissioner Mackey said he thinks maybe we should chose someone close by.  Mayor </w:t>
      </w:r>
      <w:proofErr w:type="spellStart"/>
      <w:r w:rsidR="00782C90">
        <w:rPr>
          <w:sz w:val="24"/>
          <w:szCs w:val="24"/>
        </w:rPr>
        <w:t>Reichart</w:t>
      </w:r>
      <w:proofErr w:type="spellEnd"/>
      <w:r w:rsidR="00782C90">
        <w:rPr>
          <w:sz w:val="24"/>
          <w:szCs w:val="24"/>
        </w:rPr>
        <w:t xml:space="preserve"> suggest G &amp; B as do Wendy &amp; Lyndsey.  Commissioner Cunningham said G &amp; B charges mileage.  And they charge for coming to the meetings.  </w:t>
      </w:r>
    </w:p>
    <w:p w14:paraId="5C7B0194" w14:textId="283564B9" w:rsidR="00782C90" w:rsidRDefault="00782C90">
      <w:pPr>
        <w:rPr>
          <w:sz w:val="24"/>
          <w:szCs w:val="24"/>
        </w:rPr>
      </w:pPr>
      <w:r>
        <w:rPr>
          <w:sz w:val="24"/>
          <w:szCs w:val="24"/>
        </w:rPr>
        <w:t xml:space="preserve">Lyndsey noted that there is a scoring system we have to use.  She suggested maybe Ill send out my recommendation then you can also do your own scoring.  Then we can all review @ the Workshop meeting.  Commissioner Harrison got them late last night and didn’t have enough time to read them.  </w:t>
      </w:r>
      <w:r w:rsidR="00CD0609">
        <w:rPr>
          <w:sz w:val="24"/>
          <w:szCs w:val="24"/>
        </w:rPr>
        <w:t xml:space="preserve">Lyndsey has not scored/rated them yet.  She uses a rate structure with 4 categories.  Similar to what was used for School St bids.  Commissioner Mackey likes that idea.  The Mayor asked if Bill or Billy can weigh in, and Commissioner Mackey agreed.  </w:t>
      </w:r>
    </w:p>
    <w:p w14:paraId="282E3D95" w14:textId="50B6827B" w:rsidR="00CD0609" w:rsidRDefault="00E05847">
      <w:pPr>
        <w:rPr>
          <w:sz w:val="24"/>
          <w:szCs w:val="24"/>
        </w:rPr>
      </w:pPr>
      <w:r>
        <w:rPr>
          <w:sz w:val="24"/>
          <w:szCs w:val="24"/>
        </w:rPr>
        <w:t xml:space="preserve">The Mayor asked to print them, but </w:t>
      </w:r>
      <w:proofErr w:type="spellStart"/>
      <w:r>
        <w:rPr>
          <w:sz w:val="24"/>
          <w:szCs w:val="24"/>
        </w:rPr>
        <w:t>its</w:t>
      </w:r>
      <w:proofErr w:type="spellEnd"/>
      <w:r>
        <w:rPr>
          <w:sz w:val="24"/>
          <w:szCs w:val="24"/>
        </w:rPr>
        <w:t xml:space="preserve"> a lot of paper and ink.  Lyndsey said she will send her recommendations next week.  </w:t>
      </w:r>
    </w:p>
    <w:p w14:paraId="04B87FC1" w14:textId="2FF76B96" w:rsidR="00E05847" w:rsidRDefault="00E05847">
      <w:pPr>
        <w:rPr>
          <w:sz w:val="24"/>
          <w:szCs w:val="24"/>
        </w:rPr>
      </w:pPr>
      <w:r>
        <w:rPr>
          <w:sz w:val="24"/>
          <w:szCs w:val="24"/>
        </w:rPr>
        <w:t xml:space="preserve">WWTP:  </w:t>
      </w:r>
    </w:p>
    <w:p w14:paraId="54E49F98" w14:textId="77777777" w:rsidR="008B6C77" w:rsidRDefault="00E05847">
      <w:pPr>
        <w:rPr>
          <w:sz w:val="24"/>
          <w:szCs w:val="24"/>
        </w:rPr>
      </w:pPr>
      <w:r>
        <w:rPr>
          <w:sz w:val="24"/>
          <w:szCs w:val="24"/>
        </w:rPr>
        <w:t xml:space="preserve">Commissioner Cunningham said my opinion is to wait for the MES contract for structure.  Lyndsey asked why MES didn’t reach out before?  Commissioner </w:t>
      </w:r>
      <w:proofErr w:type="spellStart"/>
      <w:r>
        <w:rPr>
          <w:sz w:val="24"/>
          <w:szCs w:val="24"/>
        </w:rPr>
        <w:t>Cunnigham</w:t>
      </w:r>
      <w:proofErr w:type="spellEnd"/>
      <w:r>
        <w:rPr>
          <w:sz w:val="24"/>
          <w:szCs w:val="24"/>
        </w:rPr>
        <w:t xml:space="preserve"> said something to do with the virus and RFP.  The mayor said we will look at the ones that submitted.  Other wise we have to do an extension with Miller which will cost us money.  Commissioner Cunningham stated that another company came in a day late.  Lyndsey said you cant consider them because they missed the deadline MES wont be submitting a “bid”  they would be submitting to run the </w:t>
      </w:r>
      <w:r>
        <w:rPr>
          <w:sz w:val="24"/>
          <w:szCs w:val="24"/>
        </w:rPr>
        <w:lastRenderedPageBreak/>
        <w:t xml:space="preserve">plant.  The mayor said if we go with Miller we will be paying less then what we currently pay.  Wendy added that we have discussed negotiation on some parts with Miller.  Commissioner Cunningham said MES wants to do it all.  Lyndsey said we need to negotiate so that we are in the budget.  </w:t>
      </w:r>
      <w:r w:rsidR="00547ABA">
        <w:rPr>
          <w:sz w:val="24"/>
          <w:szCs w:val="24"/>
        </w:rPr>
        <w:t xml:space="preserve">Commissioner Harrison asked if Miller is doing the water?  </w:t>
      </w:r>
      <w:r w:rsidR="008B6C77">
        <w:rPr>
          <w:sz w:val="24"/>
          <w:szCs w:val="24"/>
        </w:rPr>
        <w:t xml:space="preserve">Scott said yes they are.  Bill added that miller in previous years there has been a few episodes but the last 6 months Miller has taken a very active role.  And the results have just gotten better and better.  Commissioner </w:t>
      </w:r>
      <w:proofErr w:type="spellStart"/>
      <w:r w:rsidR="008B6C77">
        <w:rPr>
          <w:sz w:val="24"/>
          <w:szCs w:val="24"/>
        </w:rPr>
        <w:t>Cunnigham</w:t>
      </w:r>
      <w:proofErr w:type="spellEnd"/>
      <w:r w:rsidR="008B6C77">
        <w:rPr>
          <w:sz w:val="24"/>
          <w:szCs w:val="24"/>
        </w:rPr>
        <w:t xml:space="preserve"> and Harrison need to understand the savings we would accrue if Bill took on the water.  Bill is a class 2 when all you need is a class 1.  That’s why he got his class 2 license.  Commissioner </w:t>
      </w:r>
      <w:proofErr w:type="spellStart"/>
      <w:r w:rsidR="008B6C77">
        <w:rPr>
          <w:sz w:val="24"/>
          <w:szCs w:val="24"/>
        </w:rPr>
        <w:t>Cunnigham</w:t>
      </w:r>
      <w:proofErr w:type="spellEnd"/>
      <w:r w:rsidR="008B6C77">
        <w:rPr>
          <w:sz w:val="24"/>
          <w:szCs w:val="24"/>
        </w:rPr>
        <w:t xml:space="preserve"> thought we talked about this in November and we wanted a company to do it all? </w:t>
      </w:r>
    </w:p>
    <w:p w14:paraId="5FF04105" w14:textId="77777777" w:rsidR="00D45C69" w:rsidRDefault="008B6C77">
      <w:pPr>
        <w:rPr>
          <w:sz w:val="24"/>
          <w:szCs w:val="24"/>
        </w:rPr>
      </w:pPr>
      <w:r>
        <w:rPr>
          <w:sz w:val="24"/>
          <w:szCs w:val="24"/>
        </w:rPr>
        <w:t xml:space="preserve">Bill said Miller had been there for the start up of the plant.  Miller makes sense financially.  Commissioner Harrison asked if we negotiate to take out the water how long will that take? If they don’t like it we do have options.  In Millers submittals it says they are open for negotiation.  </w:t>
      </w:r>
      <w:r w:rsidR="00D45C69">
        <w:rPr>
          <w:sz w:val="24"/>
          <w:szCs w:val="24"/>
        </w:rPr>
        <w:t xml:space="preserve">Who does the negotiation? Lyndsey, Scott, Bill &amp; Wendy. </w:t>
      </w:r>
    </w:p>
    <w:p w14:paraId="41E7398D" w14:textId="6A80CEBB" w:rsidR="00E05847" w:rsidRDefault="00D45C69">
      <w:pPr>
        <w:rPr>
          <w:sz w:val="24"/>
          <w:szCs w:val="24"/>
        </w:rPr>
      </w:pPr>
      <w:r>
        <w:rPr>
          <w:sz w:val="24"/>
          <w:szCs w:val="24"/>
        </w:rPr>
        <w:t xml:space="preserve">They asked if it would be additional liability if Bill took on running the water or is it not a big risk?  Scott and Lyndsey agree that it is not.  </w:t>
      </w:r>
      <w:r w:rsidR="00E72F4C">
        <w:rPr>
          <w:sz w:val="24"/>
          <w:szCs w:val="24"/>
        </w:rPr>
        <w:t xml:space="preserve">The Mayor asked Lyndsey who she would recommend.  She stated the practical matter would be; we terminate with Miller to see if we could have some cost savings and one of them is using Bill.  Not because Miller did bad but because we have Bill.  Bill said if anything MES had more time to put in </w:t>
      </w:r>
      <w:proofErr w:type="spellStart"/>
      <w:r w:rsidR="00E72F4C">
        <w:rPr>
          <w:sz w:val="24"/>
          <w:szCs w:val="24"/>
        </w:rPr>
        <w:t>there</w:t>
      </w:r>
      <w:proofErr w:type="spellEnd"/>
      <w:r w:rsidR="00E72F4C">
        <w:rPr>
          <w:sz w:val="24"/>
          <w:szCs w:val="24"/>
        </w:rPr>
        <w:t xml:space="preserve"> bid because they met with him prior to this virus.  The other one that that didn’t read the addendums was 15 mins late.  The two that did it to a T which is what we need to look at really.  Commissioner Mackey said we should keep Miller during pending negotiations </w:t>
      </w:r>
      <w:r w:rsidR="00CA4358">
        <w:rPr>
          <w:sz w:val="24"/>
          <w:szCs w:val="24"/>
        </w:rPr>
        <w:t xml:space="preserve">and asked if we can distribute the costs.  Lyndsey said yes we should.  Made motion to accept Miller with negotiations for contract.  Commissioner Mackey motioned, Commissioner Knight seconded it.  All agreed.  </w:t>
      </w:r>
    </w:p>
    <w:p w14:paraId="6A87BF96" w14:textId="74CDCDA8" w:rsidR="00CA4358" w:rsidRDefault="00CA4358">
      <w:pPr>
        <w:rPr>
          <w:sz w:val="24"/>
          <w:szCs w:val="24"/>
        </w:rPr>
      </w:pPr>
    </w:p>
    <w:p w14:paraId="1657A304" w14:textId="27F8187F" w:rsidR="00CA4358" w:rsidRDefault="00CA4358">
      <w:pPr>
        <w:rPr>
          <w:sz w:val="24"/>
          <w:szCs w:val="24"/>
        </w:rPr>
      </w:pPr>
      <w:r>
        <w:rPr>
          <w:sz w:val="24"/>
          <w:szCs w:val="24"/>
        </w:rPr>
        <w:t xml:space="preserve">COVID 19 Update:  Commissioner Cunningham said we need to start to reopen with our staff.  Wendy said we will probably be closed until the middle of June.  Commissioner Mackey said we wait 2 more weeks to open up parks.  The mayor agreed.  Commissioner Knight said open parks will be fine but opening up play grounds will not be because we cant do that right now as far as sanitizing them through out the day its not in the budget.  </w:t>
      </w:r>
      <w:r w:rsidR="004217D3">
        <w:rPr>
          <w:sz w:val="24"/>
          <w:szCs w:val="24"/>
        </w:rPr>
        <w:t xml:space="preserve">Commissioner Harrison agrees with Cunningham because we are allowed 5-7 people in the same area.  Commissioner Harrison wants full office staff back because he has heard complaints about phones not being answered.  </w:t>
      </w:r>
      <w:r w:rsidR="00960696">
        <w:rPr>
          <w:sz w:val="24"/>
          <w:szCs w:val="24"/>
        </w:rPr>
        <w:t>W</w:t>
      </w:r>
      <w:r w:rsidR="00E1221A">
        <w:rPr>
          <w:sz w:val="24"/>
          <w:szCs w:val="24"/>
        </w:rPr>
        <w:t xml:space="preserve">endy stated her &amp; Tammy have already worked out a plan for the office staff to be back.  Wendy stated next week on Wednesday all 4 guys will be in from PW to do bulk pick up.  </w:t>
      </w:r>
    </w:p>
    <w:p w14:paraId="73D0794E" w14:textId="15636357" w:rsidR="0063114F" w:rsidRDefault="0063114F">
      <w:pPr>
        <w:rPr>
          <w:sz w:val="24"/>
          <w:szCs w:val="24"/>
        </w:rPr>
      </w:pPr>
      <w:r>
        <w:rPr>
          <w:sz w:val="24"/>
          <w:szCs w:val="24"/>
        </w:rPr>
        <w:t xml:space="preserve">Budget Review:   Commissioner Cunningham wants to know why there is such a bug jump on the trash portion.  The mayor explained that the amount before was before we had Republic Services.  Commissioner Cunningham then asked about a portion that was at 87 and went to 67 asking what interest paid it was.  Tammy said </w:t>
      </w:r>
      <w:proofErr w:type="spellStart"/>
      <w:r>
        <w:rPr>
          <w:sz w:val="24"/>
          <w:szCs w:val="24"/>
        </w:rPr>
        <w:t>its</w:t>
      </w:r>
      <w:proofErr w:type="spellEnd"/>
      <w:r>
        <w:rPr>
          <w:sz w:val="24"/>
          <w:szCs w:val="24"/>
        </w:rPr>
        <w:t xml:space="preserve"> based on the loans and amortization schedules </w:t>
      </w:r>
      <w:r>
        <w:rPr>
          <w:sz w:val="24"/>
          <w:szCs w:val="24"/>
        </w:rPr>
        <w:lastRenderedPageBreak/>
        <w:t xml:space="preserve">and that she went through them all.  That’s why it is lower this year.  Based off the loan schedules the Mayor said it was 5 different loans and Tammy agreed and there was a consolidation loan also.  </w:t>
      </w:r>
      <w:r w:rsidR="00BF19E8">
        <w:rPr>
          <w:sz w:val="24"/>
          <w:szCs w:val="24"/>
        </w:rPr>
        <w:t xml:space="preserve">Tammy stated it’s a high end number incase we cant get out of the contract.  Commissioner Brandon asked didn’t Lyndsey say it went from 2.3 to 2.5 million?  </w:t>
      </w:r>
    </w:p>
    <w:p w14:paraId="20E6C132" w14:textId="2A5E2F5A" w:rsidR="00BF19E8" w:rsidRDefault="00BF19E8">
      <w:pPr>
        <w:rPr>
          <w:sz w:val="24"/>
          <w:szCs w:val="24"/>
        </w:rPr>
      </w:pPr>
      <w:r>
        <w:rPr>
          <w:sz w:val="24"/>
          <w:szCs w:val="24"/>
        </w:rPr>
        <w:t xml:space="preserve">Tammy discussed a face lift for the town.  Lyndsey stated the charter requires specific amount of days around 32.  Cash Rate of 10513 on all personal property service charges.  Commissioner Cunningham introduced </w:t>
      </w:r>
      <w:r w:rsidR="006A4A21">
        <w:rPr>
          <w:sz w:val="24"/>
          <w:szCs w:val="24"/>
        </w:rPr>
        <w:t xml:space="preserve">schedule for public haring for June.  Commissioner Mackey made motion, Cunningham seconded it.  </w:t>
      </w:r>
      <w:r w:rsidR="00820530">
        <w:rPr>
          <w:sz w:val="24"/>
          <w:szCs w:val="24"/>
        </w:rPr>
        <w:t xml:space="preserve">Proposed budget to go online.  </w:t>
      </w:r>
    </w:p>
    <w:p w14:paraId="7A4B53CD" w14:textId="36DAE3F2" w:rsidR="00820530" w:rsidRDefault="00820530">
      <w:pPr>
        <w:rPr>
          <w:sz w:val="24"/>
          <w:szCs w:val="24"/>
        </w:rPr>
      </w:pPr>
    </w:p>
    <w:p w14:paraId="06679A27" w14:textId="2FC286EA" w:rsidR="00820530" w:rsidRDefault="00820530">
      <w:pPr>
        <w:rPr>
          <w:sz w:val="24"/>
          <w:szCs w:val="24"/>
        </w:rPr>
      </w:pPr>
      <w:r>
        <w:rPr>
          <w:sz w:val="24"/>
          <w:szCs w:val="24"/>
        </w:rPr>
        <w:t xml:space="preserve">Fire Department:  Billy said everything is quiet. </w:t>
      </w:r>
    </w:p>
    <w:p w14:paraId="54BE86B7" w14:textId="4FACC8C8" w:rsidR="00820530" w:rsidRDefault="00820530">
      <w:pPr>
        <w:rPr>
          <w:sz w:val="24"/>
          <w:szCs w:val="24"/>
        </w:rPr>
      </w:pPr>
      <w:r>
        <w:rPr>
          <w:sz w:val="24"/>
          <w:szCs w:val="24"/>
        </w:rPr>
        <w:t>Planning Commission:  continue with DG and school.  Working on plat revision for DG.  And water sewer allocations.  Stated he is coming in Monday with check.</w:t>
      </w:r>
    </w:p>
    <w:p w14:paraId="329F85F6" w14:textId="2CE2F806" w:rsidR="00820530" w:rsidRDefault="00820530">
      <w:pPr>
        <w:rPr>
          <w:sz w:val="24"/>
          <w:szCs w:val="24"/>
        </w:rPr>
      </w:pPr>
    </w:p>
    <w:p w14:paraId="1A51C6DD" w14:textId="532E34EC" w:rsidR="00820530" w:rsidRDefault="00820530">
      <w:pPr>
        <w:rPr>
          <w:sz w:val="24"/>
          <w:szCs w:val="24"/>
        </w:rPr>
      </w:pPr>
      <w:r>
        <w:rPr>
          <w:sz w:val="24"/>
          <w:szCs w:val="24"/>
        </w:rPr>
        <w:t xml:space="preserve">Parks:  Commissioner Harrison stated that we missed a great day for weather for the fishing derby unfortunately.  Also there is 2 open spots we need to fill on the board.  </w:t>
      </w:r>
    </w:p>
    <w:p w14:paraId="2EB124B7" w14:textId="77777777" w:rsidR="00820530" w:rsidRDefault="00820530">
      <w:pPr>
        <w:rPr>
          <w:sz w:val="24"/>
          <w:szCs w:val="24"/>
        </w:rPr>
      </w:pPr>
    </w:p>
    <w:p w14:paraId="06825AFE" w14:textId="3CDA04D0" w:rsidR="00820530" w:rsidRDefault="00820530">
      <w:pPr>
        <w:rPr>
          <w:sz w:val="24"/>
          <w:szCs w:val="24"/>
        </w:rPr>
      </w:pPr>
      <w:r>
        <w:rPr>
          <w:sz w:val="24"/>
          <w:szCs w:val="24"/>
        </w:rPr>
        <w:t>Public Works</w:t>
      </w:r>
      <w:r w:rsidR="00B42D8A">
        <w:rPr>
          <w:sz w:val="24"/>
          <w:szCs w:val="24"/>
        </w:rPr>
        <w:t xml:space="preserve">:  </w:t>
      </w:r>
      <w:r w:rsidR="00C41A04">
        <w:rPr>
          <w:sz w:val="24"/>
          <w:szCs w:val="24"/>
        </w:rPr>
        <w:t>3 days on 3 days off is there schedule as of now.  It’s a little trying.  With the plant things seem to be going well as far as the chlorine.  Billy agreed with Bill.</w:t>
      </w:r>
    </w:p>
    <w:p w14:paraId="12F76AB8" w14:textId="38C5CF70" w:rsidR="00C41A04" w:rsidRDefault="00C41A04">
      <w:pPr>
        <w:rPr>
          <w:sz w:val="24"/>
          <w:szCs w:val="24"/>
        </w:rPr>
      </w:pPr>
    </w:p>
    <w:p w14:paraId="17B3D72D" w14:textId="63E94DFD" w:rsidR="00C41A04" w:rsidRDefault="00C41A04">
      <w:pPr>
        <w:rPr>
          <w:sz w:val="24"/>
          <w:szCs w:val="24"/>
        </w:rPr>
      </w:pPr>
      <w:r>
        <w:rPr>
          <w:sz w:val="24"/>
          <w:szCs w:val="24"/>
        </w:rPr>
        <w:t xml:space="preserve">Police:  </w:t>
      </w:r>
      <w:r w:rsidR="001E3817">
        <w:rPr>
          <w:sz w:val="24"/>
          <w:szCs w:val="24"/>
        </w:rPr>
        <w:t xml:space="preserve">Chief Lee reviewed # of stops.  Stated Uniforms this year are the same as last year.  Did add bullet proof vests but we should get that money back through grants.  </w:t>
      </w:r>
      <w:r w:rsidR="001C33BE">
        <w:rPr>
          <w:sz w:val="24"/>
          <w:szCs w:val="24"/>
        </w:rPr>
        <w:t xml:space="preserve">There is some issues with the state police and the municipality.  So we should hold off on the 10 for drug task force stated Chief Lee, he suggested not paying that 10K right away.  Also added that they have spent the last 2 weeks cleaning out the evidence room.  </w:t>
      </w:r>
      <w:r w:rsidR="00364B71">
        <w:rPr>
          <w:sz w:val="24"/>
          <w:szCs w:val="24"/>
        </w:rPr>
        <w:t xml:space="preserve">Cleaned out old warrants also.  Gave a lot of them to Joe Riley.  </w:t>
      </w:r>
    </w:p>
    <w:p w14:paraId="0861D960" w14:textId="079530F6" w:rsidR="00364B71" w:rsidRDefault="00364B71">
      <w:pPr>
        <w:rPr>
          <w:sz w:val="24"/>
          <w:szCs w:val="24"/>
        </w:rPr>
      </w:pPr>
      <w:r>
        <w:rPr>
          <w:sz w:val="24"/>
          <w:szCs w:val="24"/>
        </w:rPr>
        <w:t xml:space="preserve">Administration:  Tammy said Sam &amp; Jaime alternate every week and every day with new schedule in office.  Tammy also thanked the staff for all they have been doing.  Noted she will be glad when this budget is done with.  </w:t>
      </w:r>
    </w:p>
    <w:p w14:paraId="569ED1EC" w14:textId="6EFC3DEE" w:rsidR="00364B71" w:rsidRDefault="00364B71">
      <w:pPr>
        <w:rPr>
          <w:sz w:val="24"/>
          <w:szCs w:val="24"/>
        </w:rPr>
      </w:pPr>
      <w:r>
        <w:rPr>
          <w:sz w:val="24"/>
          <w:szCs w:val="24"/>
        </w:rPr>
        <w:t xml:space="preserve">TM Report:  Thanked Public works for cleaning the office house outside and painting the shutters looks amazing.  Also noted census grant money is extended to the end of July.   Wendy also stated PW will wear masks when they come into the office.  Paper work process for </w:t>
      </w:r>
      <w:proofErr w:type="spellStart"/>
      <w:r>
        <w:rPr>
          <w:sz w:val="24"/>
          <w:szCs w:val="24"/>
        </w:rPr>
        <w:t>judy</w:t>
      </w:r>
      <w:proofErr w:type="spellEnd"/>
      <w:r>
        <w:rPr>
          <w:sz w:val="24"/>
          <w:szCs w:val="24"/>
        </w:rPr>
        <w:t xml:space="preserve"> center building </w:t>
      </w:r>
      <w:r w:rsidR="00B00433">
        <w:rPr>
          <w:sz w:val="24"/>
          <w:szCs w:val="24"/>
        </w:rPr>
        <w:t>is in process, stated Bill.</w:t>
      </w:r>
    </w:p>
    <w:p w14:paraId="5DE0C307" w14:textId="37B98C1C" w:rsidR="00B00433" w:rsidRDefault="00B00433">
      <w:pPr>
        <w:rPr>
          <w:sz w:val="24"/>
          <w:szCs w:val="24"/>
        </w:rPr>
      </w:pPr>
      <w:r>
        <w:rPr>
          <w:sz w:val="24"/>
          <w:szCs w:val="24"/>
        </w:rPr>
        <w:t xml:space="preserve">Old Business:  </w:t>
      </w:r>
      <w:r w:rsidR="00231C4D">
        <w:rPr>
          <w:sz w:val="24"/>
          <w:szCs w:val="24"/>
        </w:rPr>
        <w:t xml:space="preserve">N/A </w:t>
      </w:r>
    </w:p>
    <w:p w14:paraId="6440DD25" w14:textId="13341810" w:rsidR="00231C4D" w:rsidRDefault="00231C4D">
      <w:pPr>
        <w:rPr>
          <w:sz w:val="24"/>
          <w:szCs w:val="24"/>
        </w:rPr>
      </w:pPr>
      <w:r>
        <w:rPr>
          <w:sz w:val="24"/>
          <w:szCs w:val="24"/>
        </w:rPr>
        <w:lastRenderedPageBreak/>
        <w:t>No updates on the hotel the Mayor stated.</w:t>
      </w:r>
    </w:p>
    <w:p w14:paraId="508BD961" w14:textId="506D772A" w:rsidR="00231C4D" w:rsidRDefault="00231C4D">
      <w:pPr>
        <w:rPr>
          <w:sz w:val="24"/>
          <w:szCs w:val="24"/>
        </w:rPr>
      </w:pPr>
      <w:r>
        <w:rPr>
          <w:sz w:val="24"/>
          <w:szCs w:val="24"/>
        </w:rPr>
        <w:t>Commissioner Harrison asked about marijuana building Wendy said they cant do anything yet until courts open back up</w:t>
      </w:r>
      <w:r w:rsidR="0010217A">
        <w:rPr>
          <w:sz w:val="24"/>
          <w:szCs w:val="24"/>
        </w:rPr>
        <w:t>.</w:t>
      </w:r>
    </w:p>
    <w:p w14:paraId="0305817F" w14:textId="2F54D4D8" w:rsidR="0010217A" w:rsidRDefault="0010217A">
      <w:pPr>
        <w:rPr>
          <w:sz w:val="24"/>
          <w:szCs w:val="24"/>
        </w:rPr>
      </w:pPr>
      <w:r>
        <w:rPr>
          <w:sz w:val="24"/>
          <w:szCs w:val="24"/>
        </w:rPr>
        <w:t xml:space="preserve">New Business:  Baldwin updates?  Wendy stated no.  Needs a plan that they can work with.  Commissioner Mackey asked if we can set up a meeting with Mike Baldwin in a month and a half or so to come out.  Once we get through the budget that Mayor agreed.  </w:t>
      </w:r>
      <w:r w:rsidR="006C3FF8">
        <w:rPr>
          <w:sz w:val="24"/>
          <w:szCs w:val="24"/>
        </w:rPr>
        <w:t xml:space="preserve">There are no bills or codes because of the limited hours.  Will provide in the next one.  </w:t>
      </w:r>
    </w:p>
    <w:p w14:paraId="64762B86" w14:textId="0DF00410" w:rsidR="00552F9C" w:rsidRDefault="00552F9C">
      <w:pPr>
        <w:rPr>
          <w:sz w:val="24"/>
          <w:szCs w:val="24"/>
        </w:rPr>
      </w:pPr>
      <w:r>
        <w:rPr>
          <w:sz w:val="24"/>
          <w:szCs w:val="24"/>
        </w:rPr>
        <w:t xml:space="preserve">Town Council Remarks:  Commissioner Lodge </w:t>
      </w:r>
      <w:r w:rsidR="00232ACB">
        <w:rPr>
          <w:sz w:val="24"/>
          <w:szCs w:val="24"/>
        </w:rPr>
        <w:t xml:space="preserve">stated that the Shelter is looking for another place, a permanent home.  Asked everyone to please keep </w:t>
      </w:r>
      <w:r w:rsidR="00EA53BD">
        <w:rPr>
          <w:sz w:val="24"/>
          <w:szCs w:val="24"/>
        </w:rPr>
        <w:t>their</w:t>
      </w:r>
      <w:r w:rsidR="00232ACB">
        <w:rPr>
          <w:sz w:val="24"/>
          <w:szCs w:val="24"/>
        </w:rPr>
        <w:t xml:space="preserve"> eyes open as a town.  The Mayor wanted to add in to extend condolences to the </w:t>
      </w:r>
      <w:proofErr w:type="spellStart"/>
      <w:r w:rsidR="00232ACB">
        <w:rPr>
          <w:sz w:val="24"/>
          <w:szCs w:val="24"/>
        </w:rPr>
        <w:t>Riddleberger</w:t>
      </w:r>
      <w:proofErr w:type="spellEnd"/>
      <w:r w:rsidR="00232ACB">
        <w:rPr>
          <w:sz w:val="24"/>
          <w:szCs w:val="24"/>
        </w:rPr>
        <w:t xml:space="preserve"> family.  Thoughts and prayers.  </w:t>
      </w:r>
    </w:p>
    <w:p w14:paraId="04AAB6BF" w14:textId="76BC479C" w:rsidR="00232ACB" w:rsidRDefault="00232ACB">
      <w:pPr>
        <w:rPr>
          <w:sz w:val="24"/>
          <w:szCs w:val="24"/>
        </w:rPr>
      </w:pPr>
      <w:r>
        <w:rPr>
          <w:sz w:val="24"/>
          <w:szCs w:val="24"/>
        </w:rPr>
        <w:t>Motion to adjourn meeting by Commissioner Cunningham,  second by Commissioner Harrison.  All in favor say I, I.</w:t>
      </w:r>
    </w:p>
    <w:p w14:paraId="0C053697" w14:textId="3F0C0357" w:rsidR="00232ACB" w:rsidRDefault="00232ACB">
      <w:pPr>
        <w:rPr>
          <w:sz w:val="24"/>
          <w:szCs w:val="24"/>
        </w:rPr>
      </w:pPr>
    </w:p>
    <w:p w14:paraId="4AE8FB32" w14:textId="36730CBC" w:rsidR="00232ACB" w:rsidRDefault="00EA53BD">
      <w:pPr>
        <w:rPr>
          <w:sz w:val="24"/>
          <w:szCs w:val="24"/>
        </w:rPr>
      </w:pPr>
      <w:r>
        <w:rPr>
          <w:sz w:val="24"/>
          <w:szCs w:val="24"/>
        </w:rPr>
        <w:t>Respectfully</w:t>
      </w:r>
      <w:r w:rsidR="00537ED4">
        <w:rPr>
          <w:sz w:val="24"/>
          <w:szCs w:val="24"/>
        </w:rPr>
        <w:t xml:space="preserve"> prepared by Jaime Fowler </w:t>
      </w:r>
    </w:p>
    <w:p w14:paraId="7FC16A64" w14:textId="77777777" w:rsidR="0010217A" w:rsidRPr="00B70CEE" w:rsidRDefault="0010217A">
      <w:pPr>
        <w:rPr>
          <w:sz w:val="24"/>
          <w:szCs w:val="24"/>
        </w:rPr>
      </w:pPr>
    </w:p>
    <w:sectPr w:rsidR="0010217A" w:rsidRPr="00B70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EE"/>
    <w:rsid w:val="0010217A"/>
    <w:rsid w:val="001C33BE"/>
    <w:rsid w:val="001E3817"/>
    <w:rsid w:val="001E7DB2"/>
    <w:rsid w:val="00231C4D"/>
    <w:rsid w:val="00232ACB"/>
    <w:rsid w:val="00364B71"/>
    <w:rsid w:val="004217D3"/>
    <w:rsid w:val="00537ED4"/>
    <w:rsid w:val="00547ABA"/>
    <w:rsid w:val="00552F9C"/>
    <w:rsid w:val="0063114F"/>
    <w:rsid w:val="006A4A21"/>
    <w:rsid w:val="006C3FF8"/>
    <w:rsid w:val="00782147"/>
    <w:rsid w:val="00782C90"/>
    <w:rsid w:val="00820530"/>
    <w:rsid w:val="008B6C77"/>
    <w:rsid w:val="00960696"/>
    <w:rsid w:val="00B00433"/>
    <w:rsid w:val="00B42D8A"/>
    <w:rsid w:val="00B70CEE"/>
    <w:rsid w:val="00BF19E8"/>
    <w:rsid w:val="00C41A04"/>
    <w:rsid w:val="00CA4358"/>
    <w:rsid w:val="00CD0609"/>
    <w:rsid w:val="00D45C69"/>
    <w:rsid w:val="00E05847"/>
    <w:rsid w:val="00E1221A"/>
    <w:rsid w:val="00E72F4C"/>
    <w:rsid w:val="00EA53BD"/>
    <w:rsid w:val="00F4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4271"/>
  <w15:chartTrackingRefBased/>
  <w15:docId w15:val="{D17C7616-23B7-4FAB-81AD-6D970C45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Greensboromd3@outlook.com</dc:creator>
  <cp:keywords/>
  <dc:description/>
  <cp:lastModifiedBy>Greensboromd3@outlook.com</cp:lastModifiedBy>
  <cp:revision>25</cp:revision>
  <dcterms:created xsi:type="dcterms:W3CDTF">2020-05-14T11:45:00Z</dcterms:created>
  <dcterms:modified xsi:type="dcterms:W3CDTF">2020-05-14T14:43:00Z</dcterms:modified>
</cp:coreProperties>
</file>