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4F1E" w14:textId="0072476B" w:rsidR="000D4ACF" w:rsidRPr="00D133A7" w:rsidRDefault="00D133A7" w:rsidP="00D133A7">
      <w:pPr>
        <w:jc w:val="center"/>
        <w:rPr>
          <w:b/>
          <w:bCs/>
          <w:sz w:val="32"/>
          <w:szCs w:val="32"/>
        </w:rPr>
      </w:pPr>
      <w:r w:rsidRPr="00D133A7">
        <w:rPr>
          <w:b/>
          <w:bCs/>
          <w:sz w:val="32"/>
          <w:szCs w:val="32"/>
        </w:rPr>
        <w:t>09/</w:t>
      </w:r>
      <w:r>
        <w:rPr>
          <w:b/>
          <w:bCs/>
          <w:sz w:val="32"/>
          <w:szCs w:val="32"/>
        </w:rPr>
        <w:t>03</w:t>
      </w:r>
      <w:r w:rsidRPr="00D133A7">
        <w:rPr>
          <w:b/>
          <w:bCs/>
          <w:sz w:val="32"/>
          <w:szCs w:val="32"/>
        </w:rPr>
        <w:t>/2020</w:t>
      </w:r>
    </w:p>
    <w:p w14:paraId="09A940EE" w14:textId="7165E735" w:rsidR="00D133A7" w:rsidRDefault="00D133A7" w:rsidP="00D133A7">
      <w:pPr>
        <w:jc w:val="center"/>
        <w:rPr>
          <w:b/>
          <w:bCs/>
          <w:sz w:val="32"/>
          <w:szCs w:val="32"/>
        </w:rPr>
      </w:pPr>
      <w:r w:rsidRPr="00D133A7">
        <w:rPr>
          <w:b/>
          <w:bCs/>
          <w:sz w:val="32"/>
          <w:szCs w:val="32"/>
        </w:rPr>
        <w:t>Town Council Work Shop</w:t>
      </w:r>
    </w:p>
    <w:p w14:paraId="6D63C5E6" w14:textId="27AC0D41" w:rsidR="00D133A7" w:rsidRDefault="00D133A7" w:rsidP="00D133A7">
      <w:pPr>
        <w:jc w:val="center"/>
        <w:rPr>
          <w:b/>
          <w:bCs/>
          <w:sz w:val="32"/>
          <w:szCs w:val="32"/>
        </w:rPr>
      </w:pPr>
    </w:p>
    <w:p w14:paraId="594DE75D" w14:textId="77777777" w:rsidR="00D133A7" w:rsidRDefault="00D133A7" w:rsidP="00D133A7">
      <w:pPr>
        <w:rPr>
          <w:sz w:val="24"/>
          <w:szCs w:val="24"/>
        </w:rPr>
      </w:pPr>
    </w:p>
    <w:p w14:paraId="6C67A1E2" w14:textId="18964028" w:rsidR="00D133A7" w:rsidRDefault="00D133A7" w:rsidP="00D133A7">
      <w:pPr>
        <w:rPr>
          <w:sz w:val="24"/>
          <w:szCs w:val="24"/>
        </w:rPr>
      </w:pPr>
      <w:r>
        <w:rPr>
          <w:sz w:val="24"/>
          <w:szCs w:val="24"/>
        </w:rPr>
        <w:t xml:space="preserve">Mayor Reichart called the meeting to order @ 6 PM.  </w:t>
      </w:r>
    </w:p>
    <w:p w14:paraId="16F9165E" w14:textId="0B6C527F" w:rsidR="00D133A7" w:rsidRDefault="00D133A7" w:rsidP="00D133A7">
      <w:pPr>
        <w:rPr>
          <w:sz w:val="24"/>
          <w:szCs w:val="24"/>
        </w:rPr>
      </w:pPr>
      <w:r>
        <w:rPr>
          <w:sz w:val="24"/>
          <w:szCs w:val="24"/>
        </w:rPr>
        <w:t xml:space="preserve">In attendance was full council, also included Town Clerk Tammy Kelledes, Finance Clerk Jaime Fowler, Attorney Lyndsey Ryan, Chief Eric Lee, Water and Wastewater Foreman Bill </w:t>
      </w:r>
      <w:proofErr w:type="spellStart"/>
      <w:r>
        <w:rPr>
          <w:sz w:val="24"/>
          <w:szCs w:val="24"/>
        </w:rPr>
        <w:t>Lesmires</w:t>
      </w:r>
      <w:proofErr w:type="spellEnd"/>
      <w:r>
        <w:rPr>
          <w:sz w:val="24"/>
          <w:szCs w:val="24"/>
        </w:rPr>
        <w:t xml:space="preserve">, Pastor Jenkins and his wife, and on skype was Sgt. Glenn Ray and Joe Noon and Angel from the YMCA.  </w:t>
      </w:r>
    </w:p>
    <w:p w14:paraId="55A57F18" w14:textId="667578F6" w:rsidR="00D133A7" w:rsidRDefault="00D133A7" w:rsidP="00D133A7">
      <w:pPr>
        <w:rPr>
          <w:sz w:val="24"/>
          <w:szCs w:val="24"/>
        </w:rPr>
      </w:pPr>
      <w:r>
        <w:rPr>
          <w:sz w:val="24"/>
          <w:szCs w:val="24"/>
        </w:rPr>
        <w:t>After the pledge and prayer, Mayor Reichart motioned to enter into public hearing of</w:t>
      </w:r>
      <w:r w:rsidR="006C388B">
        <w:rPr>
          <w:sz w:val="24"/>
          <w:szCs w:val="24"/>
        </w:rPr>
        <w:t xml:space="preserve"> </w:t>
      </w:r>
      <w:r>
        <w:rPr>
          <w:sz w:val="24"/>
          <w:szCs w:val="24"/>
        </w:rPr>
        <w:t>2020-R-03.  Commissioner Mackey made motion and Commissioner Loge seconded it.  Mayor Re</w:t>
      </w:r>
      <w:r w:rsidR="006C388B">
        <w:rPr>
          <w:sz w:val="24"/>
          <w:szCs w:val="24"/>
        </w:rPr>
        <w:t xml:space="preserve">ichart asked if anyone needed to add to it.  All said No.  Commissioner Harrison made motion and Commissioner Mackey seconded it. </w:t>
      </w:r>
    </w:p>
    <w:p w14:paraId="4D99C808" w14:textId="1F9BC7A1" w:rsidR="006C388B" w:rsidRDefault="006C388B" w:rsidP="00D133A7">
      <w:pPr>
        <w:rPr>
          <w:sz w:val="24"/>
          <w:szCs w:val="24"/>
        </w:rPr>
      </w:pPr>
    </w:p>
    <w:p w14:paraId="36463478" w14:textId="1498D00C" w:rsidR="006C388B" w:rsidRDefault="006C388B" w:rsidP="00D133A7">
      <w:pPr>
        <w:rPr>
          <w:sz w:val="24"/>
          <w:szCs w:val="24"/>
        </w:rPr>
      </w:pPr>
      <w:r>
        <w:rPr>
          <w:sz w:val="24"/>
          <w:szCs w:val="24"/>
        </w:rPr>
        <w:t xml:space="preserve">Public hearing 2020-O-02 was motioned to be opened by Commissioner Cunningham and second by Commissioner Mackey.  There was no public comment or discussion, Commissioner Mackey motioned and Commissioner Loge second it. </w:t>
      </w:r>
    </w:p>
    <w:p w14:paraId="45720F3C" w14:textId="43BF5773" w:rsidR="006C388B" w:rsidRDefault="006C388B" w:rsidP="00D133A7">
      <w:pPr>
        <w:rPr>
          <w:sz w:val="24"/>
          <w:szCs w:val="24"/>
        </w:rPr>
      </w:pPr>
    </w:p>
    <w:p w14:paraId="5DB99ED3" w14:textId="1720EA62" w:rsidR="006C388B" w:rsidRDefault="006C388B" w:rsidP="00D133A7">
      <w:pPr>
        <w:rPr>
          <w:sz w:val="24"/>
          <w:szCs w:val="24"/>
        </w:rPr>
      </w:pPr>
      <w:r>
        <w:rPr>
          <w:sz w:val="24"/>
          <w:szCs w:val="24"/>
        </w:rPr>
        <w:t xml:space="preserve">Public hearing USDA budgeting Commissioner Cunningham motioned and Commissioner Mackey second it.  Mayor Reichart asked if anyone had any questions.  Commissioner Mackey motioned and Commissioner </w:t>
      </w:r>
      <w:r w:rsidR="00CE075B">
        <w:rPr>
          <w:sz w:val="24"/>
          <w:szCs w:val="24"/>
        </w:rPr>
        <w:t>Knight</w:t>
      </w:r>
      <w:r>
        <w:rPr>
          <w:sz w:val="24"/>
          <w:szCs w:val="24"/>
        </w:rPr>
        <w:t xml:space="preserve"> second it.</w:t>
      </w:r>
    </w:p>
    <w:p w14:paraId="167A5973" w14:textId="77777777" w:rsidR="006C388B" w:rsidRDefault="006C388B" w:rsidP="00D133A7">
      <w:pPr>
        <w:rPr>
          <w:sz w:val="24"/>
          <w:szCs w:val="24"/>
        </w:rPr>
      </w:pPr>
    </w:p>
    <w:p w14:paraId="1E8AAAC6" w14:textId="0B9EE92C" w:rsidR="006C388B" w:rsidRDefault="006C388B" w:rsidP="00D133A7">
      <w:pPr>
        <w:rPr>
          <w:sz w:val="24"/>
          <w:szCs w:val="24"/>
        </w:rPr>
      </w:pPr>
      <w:r>
        <w:rPr>
          <w:sz w:val="24"/>
          <w:szCs w:val="24"/>
        </w:rPr>
        <w:t xml:space="preserve"> Attorney Lyndsey Ryan talked about the closed executive session and nothing came of it. </w:t>
      </w:r>
    </w:p>
    <w:p w14:paraId="6A63E84A" w14:textId="15D35EA3" w:rsidR="006C388B" w:rsidRDefault="006C388B" w:rsidP="00D133A7">
      <w:pPr>
        <w:rPr>
          <w:sz w:val="24"/>
          <w:szCs w:val="24"/>
        </w:rPr>
      </w:pPr>
    </w:p>
    <w:p w14:paraId="68E26170" w14:textId="4B7A1ABE" w:rsidR="006C388B" w:rsidRDefault="006C388B" w:rsidP="00D133A7">
      <w:pPr>
        <w:rPr>
          <w:sz w:val="24"/>
          <w:szCs w:val="24"/>
        </w:rPr>
      </w:pPr>
      <w:r>
        <w:rPr>
          <w:sz w:val="24"/>
          <w:szCs w:val="24"/>
        </w:rPr>
        <w:t>Approval of minutes:  August 3, Commissioner Mackey motioned, Commissioner Harrison second it.  Commissioner Cunningham made motion of nay because he hadn’t reviewed them yet.</w:t>
      </w:r>
    </w:p>
    <w:p w14:paraId="2660C2C4" w14:textId="691CA793" w:rsidR="006C388B" w:rsidRDefault="006C388B" w:rsidP="00D133A7">
      <w:pPr>
        <w:rPr>
          <w:sz w:val="24"/>
          <w:szCs w:val="24"/>
        </w:rPr>
      </w:pPr>
    </w:p>
    <w:p w14:paraId="3DEA2B0D" w14:textId="2F3AE2E3" w:rsidR="006C388B" w:rsidRDefault="006C388B" w:rsidP="00D133A7">
      <w:pPr>
        <w:rPr>
          <w:sz w:val="24"/>
          <w:szCs w:val="24"/>
        </w:rPr>
      </w:pPr>
      <w:r>
        <w:rPr>
          <w:sz w:val="24"/>
          <w:szCs w:val="24"/>
        </w:rPr>
        <w:t>Administration Report:  Tammy Kelledes</w:t>
      </w:r>
    </w:p>
    <w:p w14:paraId="011EFAB5" w14:textId="6EF028A3" w:rsidR="006C388B" w:rsidRDefault="006C388B" w:rsidP="00D133A7">
      <w:pPr>
        <w:rPr>
          <w:sz w:val="24"/>
          <w:szCs w:val="24"/>
        </w:rPr>
      </w:pPr>
      <w:r>
        <w:rPr>
          <w:sz w:val="24"/>
          <w:szCs w:val="24"/>
        </w:rPr>
        <w:t xml:space="preserve">COVID has been going fine we just keep cleaning.  Discussed how shore scan will make it easier for our audit.  And </w:t>
      </w:r>
      <w:r w:rsidR="00B25709">
        <w:rPr>
          <w:sz w:val="24"/>
          <w:szCs w:val="24"/>
        </w:rPr>
        <w:t>also,</w:t>
      </w:r>
      <w:r>
        <w:rPr>
          <w:sz w:val="24"/>
          <w:szCs w:val="24"/>
        </w:rPr>
        <w:t xml:space="preserve"> the new banking system using auto scan for our check deposits.  </w:t>
      </w:r>
      <w:r>
        <w:rPr>
          <w:sz w:val="24"/>
          <w:szCs w:val="24"/>
        </w:rPr>
        <w:lastRenderedPageBreak/>
        <w:t>Discussed how we are going to need a new Credit Card machine soon</w:t>
      </w:r>
      <w:r w:rsidR="00B25709">
        <w:rPr>
          <w:sz w:val="24"/>
          <w:szCs w:val="24"/>
        </w:rPr>
        <w:t xml:space="preserve"> through PSB.  Also discussed the new tracking procedures in place for cash receipts.  We are reviewing policies and procedures.  Commissioner Cunningham asked about the Credit Card machine if we could get the $5 processing fee removed?  Tammy explained why they pay the fee is because we are charge the fee.  We had waived it when working from home but since the doors have been back open, we have been charging the fee.</w:t>
      </w:r>
    </w:p>
    <w:p w14:paraId="67798330" w14:textId="2A158744" w:rsidR="00B25709" w:rsidRDefault="00B25709" w:rsidP="00D133A7">
      <w:pPr>
        <w:rPr>
          <w:sz w:val="24"/>
          <w:szCs w:val="24"/>
        </w:rPr>
      </w:pPr>
      <w:r>
        <w:rPr>
          <w:sz w:val="24"/>
          <w:szCs w:val="24"/>
        </w:rPr>
        <w:t>Chief Lee:  See attached</w:t>
      </w:r>
    </w:p>
    <w:p w14:paraId="16F3098E" w14:textId="34235C82" w:rsidR="00B25709" w:rsidRDefault="00B25709" w:rsidP="00D133A7">
      <w:pPr>
        <w:rPr>
          <w:sz w:val="24"/>
          <w:szCs w:val="24"/>
        </w:rPr>
      </w:pPr>
      <w:r>
        <w:rPr>
          <w:sz w:val="24"/>
          <w:szCs w:val="24"/>
        </w:rPr>
        <w:t xml:space="preserve">Parks Board: Commissioner </w:t>
      </w:r>
      <w:r w:rsidR="00CE075B">
        <w:rPr>
          <w:sz w:val="24"/>
          <w:szCs w:val="24"/>
        </w:rPr>
        <w:t>Knight</w:t>
      </w:r>
      <w:r>
        <w:rPr>
          <w:sz w:val="24"/>
          <w:szCs w:val="24"/>
        </w:rPr>
        <w:t xml:space="preserve"> mentioned that they haven’t had a meeting for a long time and the first one is going to be Sept 9</w:t>
      </w:r>
      <w:r w:rsidRPr="00B25709">
        <w:rPr>
          <w:sz w:val="24"/>
          <w:szCs w:val="24"/>
          <w:vertAlign w:val="superscript"/>
        </w:rPr>
        <w:t>th</w:t>
      </w:r>
      <w:r>
        <w:rPr>
          <w:sz w:val="24"/>
          <w:szCs w:val="24"/>
        </w:rPr>
        <w:t xml:space="preserve">.  </w:t>
      </w:r>
    </w:p>
    <w:p w14:paraId="5137D008" w14:textId="1156718C" w:rsidR="00B25709" w:rsidRDefault="003C7528" w:rsidP="00D133A7">
      <w:pPr>
        <w:rPr>
          <w:sz w:val="24"/>
          <w:szCs w:val="24"/>
        </w:rPr>
      </w:pPr>
      <w:r>
        <w:rPr>
          <w:sz w:val="24"/>
          <w:szCs w:val="24"/>
        </w:rPr>
        <w:t>Planning Commission:  N/A</w:t>
      </w:r>
    </w:p>
    <w:p w14:paraId="03F27654" w14:textId="5D473602" w:rsidR="003C7528" w:rsidRDefault="003C7528" w:rsidP="00D133A7">
      <w:pPr>
        <w:rPr>
          <w:sz w:val="24"/>
          <w:szCs w:val="24"/>
        </w:rPr>
      </w:pPr>
      <w:r>
        <w:rPr>
          <w:sz w:val="24"/>
          <w:szCs w:val="24"/>
        </w:rPr>
        <w:t xml:space="preserve">Discussed the bench for Mr.Riddleberger and Mayor Reichart showed the council what it will look like.  </w:t>
      </w:r>
    </w:p>
    <w:p w14:paraId="0FEFD7E6" w14:textId="5EFDD42B" w:rsidR="003C7528" w:rsidRDefault="003C7528" w:rsidP="00D133A7">
      <w:pPr>
        <w:rPr>
          <w:sz w:val="24"/>
          <w:szCs w:val="24"/>
        </w:rPr>
      </w:pPr>
      <w:r>
        <w:rPr>
          <w:sz w:val="24"/>
          <w:szCs w:val="24"/>
        </w:rPr>
        <w:t xml:space="preserve">2020-R-02 approved, Commissioner Mackey made motion and Commissioner Knight second it.  No opposed.  </w:t>
      </w:r>
    </w:p>
    <w:p w14:paraId="09CA54F5" w14:textId="2FB8B96D" w:rsidR="003C7528" w:rsidRDefault="003C7528" w:rsidP="00D133A7">
      <w:pPr>
        <w:rPr>
          <w:sz w:val="24"/>
          <w:szCs w:val="24"/>
        </w:rPr>
      </w:pPr>
      <w:r>
        <w:rPr>
          <w:sz w:val="24"/>
          <w:szCs w:val="24"/>
        </w:rPr>
        <w:t xml:space="preserve">2020-O-02 approved, Commissioner Knight made motion and Commissioner Mackey second it.  No opposed.  </w:t>
      </w:r>
    </w:p>
    <w:p w14:paraId="2EE3C469" w14:textId="7ED4953A" w:rsidR="003C7528" w:rsidRDefault="003C7528" w:rsidP="00D133A7">
      <w:pPr>
        <w:rPr>
          <w:sz w:val="24"/>
          <w:szCs w:val="24"/>
        </w:rPr>
      </w:pPr>
      <w:r>
        <w:rPr>
          <w:sz w:val="24"/>
          <w:szCs w:val="24"/>
        </w:rPr>
        <w:t xml:space="preserve">USDA Funding approved, Commissioner Knight made motion and Commissioner Harrison second it.  </w:t>
      </w:r>
    </w:p>
    <w:p w14:paraId="1079A000" w14:textId="5C4557E2" w:rsidR="00CE075B" w:rsidRDefault="00CE075B" w:rsidP="00D133A7">
      <w:pPr>
        <w:rPr>
          <w:sz w:val="24"/>
          <w:szCs w:val="24"/>
        </w:rPr>
      </w:pPr>
      <w:r>
        <w:rPr>
          <w:sz w:val="24"/>
          <w:szCs w:val="24"/>
        </w:rPr>
        <w:t>Town Manager Report:  See attached</w:t>
      </w:r>
    </w:p>
    <w:p w14:paraId="7A6AE8C6" w14:textId="1F6816AA" w:rsidR="00CE075B" w:rsidRDefault="00C5750C" w:rsidP="00D133A7">
      <w:pPr>
        <w:rPr>
          <w:sz w:val="24"/>
          <w:szCs w:val="24"/>
        </w:rPr>
      </w:pPr>
      <w:r>
        <w:rPr>
          <w:sz w:val="24"/>
          <w:szCs w:val="24"/>
        </w:rPr>
        <w:t xml:space="preserve">Old Business:  </w:t>
      </w:r>
      <w:r w:rsidR="00A95941">
        <w:rPr>
          <w:sz w:val="24"/>
          <w:szCs w:val="24"/>
        </w:rPr>
        <w:t xml:space="preserve">Commissioner Mackey brought up Baldwin how it needs to have the grass cut and woods tended too.  Said it needs to be mentioned to Hal who does violations now.  Town Clerk Kelledes said she would also look into it.  </w:t>
      </w:r>
    </w:p>
    <w:p w14:paraId="773A3545" w14:textId="2AE44198" w:rsidR="00A95941" w:rsidRDefault="00A95941" w:rsidP="00D133A7">
      <w:pPr>
        <w:rPr>
          <w:sz w:val="24"/>
          <w:szCs w:val="24"/>
        </w:rPr>
      </w:pPr>
      <w:r>
        <w:rPr>
          <w:sz w:val="24"/>
          <w:szCs w:val="24"/>
        </w:rPr>
        <w:t xml:space="preserve">New Business:  2020-R-06 Mayor Reichart asked if there were any questions on it.  Commissioner Mackey made motion and Commissioner Cunningham second it.  </w:t>
      </w:r>
    </w:p>
    <w:p w14:paraId="11B52855" w14:textId="7C8CF174" w:rsidR="00A95941" w:rsidRDefault="001C3072" w:rsidP="00D133A7">
      <w:pPr>
        <w:rPr>
          <w:sz w:val="24"/>
          <w:szCs w:val="24"/>
        </w:rPr>
      </w:pPr>
      <w:r>
        <w:rPr>
          <w:sz w:val="24"/>
          <w:szCs w:val="24"/>
        </w:rPr>
        <w:t xml:space="preserve">Bills:  </w:t>
      </w:r>
      <w:r w:rsidR="000F31FB">
        <w:rPr>
          <w:sz w:val="24"/>
          <w:szCs w:val="24"/>
        </w:rPr>
        <w:t xml:space="preserve">Commissioner Mackey asked if they can be informed on what we still have left?  Town Clerk </w:t>
      </w:r>
      <w:proofErr w:type="spellStart"/>
      <w:r w:rsidR="000F31FB">
        <w:rPr>
          <w:sz w:val="24"/>
          <w:szCs w:val="24"/>
        </w:rPr>
        <w:t>Kellede</w:t>
      </w:r>
      <w:proofErr w:type="spellEnd"/>
      <w:r w:rsidR="000F31FB">
        <w:rPr>
          <w:sz w:val="24"/>
          <w:szCs w:val="24"/>
        </w:rPr>
        <w:t xml:space="preserve"> said yes and we are working on some stuff.  Commissioner Mackey also asked about uniforms?  And what’s the termination agreement?  Attorney Lyndsey Ryan said she would look into it but the termination fee is more than the bill.</w:t>
      </w:r>
    </w:p>
    <w:p w14:paraId="05B42A08" w14:textId="1CBD9F17" w:rsidR="000F31FB" w:rsidRDefault="000F31FB" w:rsidP="00D133A7">
      <w:pPr>
        <w:rPr>
          <w:sz w:val="24"/>
          <w:szCs w:val="24"/>
        </w:rPr>
      </w:pPr>
      <w:r>
        <w:rPr>
          <w:sz w:val="24"/>
          <w:szCs w:val="24"/>
        </w:rPr>
        <w:t>Public Works Report:</w:t>
      </w:r>
      <w:r w:rsidR="005A5DA6">
        <w:rPr>
          <w:sz w:val="24"/>
          <w:szCs w:val="24"/>
        </w:rPr>
        <w:t xml:space="preserve">  Bill said that he is “still trying to get a handle on the plant”.  Please review power point (see attached).  Bill discussed fixing problems at the plant and the pump problems.  He answers questions about the filters.  </w:t>
      </w:r>
    </w:p>
    <w:p w14:paraId="3DBB48B4" w14:textId="2032A71C" w:rsidR="005A5DA6" w:rsidRDefault="005A5DA6" w:rsidP="00D133A7">
      <w:pPr>
        <w:rPr>
          <w:sz w:val="24"/>
          <w:szCs w:val="24"/>
        </w:rPr>
      </w:pPr>
      <w:r>
        <w:rPr>
          <w:sz w:val="24"/>
          <w:szCs w:val="24"/>
        </w:rPr>
        <w:t>Town Council Remarks:</w:t>
      </w:r>
      <w:r w:rsidR="0019543D">
        <w:rPr>
          <w:sz w:val="24"/>
          <w:szCs w:val="24"/>
        </w:rPr>
        <w:t xml:space="preserve">  Commissioner Cunningham thanked Public Works and the Chief, for helping a guy that ran out of gas.  </w:t>
      </w:r>
    </w:p>
    <w:p w14:paraId="5241A0E8" w14:textId="4B2928B1" w:rsidR="0019543D" w:rsidRDefault="0019543D" w:rsidP="00D133A7">
      <w:pPr>
        <w:rPr>
          <w:sz w:val="24"/>
          <w:szCs w:val="24"/>
        </w:rPr>
      </w:pPr>
      <w:r>
        <w:rPr>
          <w:sz w:val="24"/>
          <w:szCs w:val="24"/>
        </w:rPr>
        <w:lastRenderedPageBreak/>
        <w:t xml:space="preserve">Mayor Reichart brought up the YMCA tomorrow and how they are giving away back packs for children and school supplies in the Town Hall parking lot.  Also mentioned the movie night at the firehouse field.  </w:t>
      </w:r>
    </w:p>
    <w:p w14:paraId="050AF136" w14:textId="6EF040B8" w:rsidR="0019543D" w:rsidRDefault="0019543D" w:rsidP="00D133A7">
      <w:pPr>
        <w:rPr>
          <w:sz w:val="24"/>
          <w:szCs w:val="24"/>
        </w:rPr>
      </w:pPr>
      <w:r>
        <w:rPr>
          <w:sz w:val="24"/>
          <w:szCs w:val="24"/>
        </w:rPr>
        <w:t>Mayor Reichart asked for a motion to adjourn the meeting.  Commissioner Mackey made motion and Commissioner Cunningham second it.</w:t>
      </w:r>
    </w:p>
    <w:p w14:paraId="11EFBFDE" w14:textId="5DF1CFFF" w:rsidR="0019543D" w:rsidRDefault="0019543D" w:rsidP="00D133A7">
      <w:pPr>
        <w:rPr>
          <w:sz w:val="24"/>
          <w:szCs w:val="24"/>
        </w:rPr>
      </w:pPr>
      <w:r>
        <w:rPr>
          <w:sz w:val="24"/>
          <w:szCs w:val="24"/>
        </w:rPr>
        <w:t>The meeting adjourned at 6:48PM</w:t>
      </w:r>
    </w:p>
    <w:p w14:paraId="20C55BC1" w14:textId="4E5DC717" w:rsidR="0019543D" w:rsidRDefault="0019543D" w:rsidP="00D133A7">
      <w:pPr>
        <w:rPr>
          <w:sz w:val="24"/>
          <w:szCs w:val="24"/>
        </w:rPr>
      </w:pPr>
    </w:p>
    <w:p w14:paraId="7EAB9E3C" w14:textId="0B926420" w:rsidR="0019543D" w:rsidRDefault="0019543D" w:rsidP="00D133A7">
      <w:pPr>
        <w:rPr>
          <w:sz w:val="24"/>
          <w:szCs w:val="24"/>
        </w:rPr>
      </w:pPr>
      <w:r>
        <w:rPr>
          <w:sz w:val="24"/>
          <w:szCs w:val="24"/>
        </w:rPr>
        <w:t>Respectfully prepared by,</w:t>
      </w:r>
    </w:p>
    <w:p w14:paraId="60C73D5F" w14:textId="568A492A" w:rsidR="0019543D" w:rsidRDefault="0019543D" w:rsidP="00D133A7">
      <w:pPr>
        <w:rPr>
          <w:sz w:val="24"/>
          <w:szCs w:val="24"/>
        </w:rPr>
      </w:pPr>
    </w:p>
    <w:p w14:paraId="1225C06E" w14:textId="1FD316E6" w:rsidR="0019543D" w:rsidRDefault="0019543D" w:rsidP="00D133A7">
      <w:pPr>
        <w:rPr>
          <w:sz w:val="24"/>
          <w:szCs w:val="24"/>
        </w:rPr>
      </w:pPr>
      <w:r>
        <w:rPr>
          <w:sz w:val="24"/>
          <w:szCs w:val="24"/>
        </w:rPr>
        <w:t xml:space="preserve">Jaime Fowler </w:t>
      </w:r>
    </w:p>
    <w:p w14:paraId="468C75A0" w14:textId="77777777" w:rsidR="00CE075B" w:rsidRDefault="00CE075B" w:rsidP="00D133A7">
      <w:pPr>
        <w:rPr>
          <w:sz w:val="24"/>
          <w:szCs w:val="24"/>
        </w:rPr>
      </w:pPr>
    </w:p>
    <w:p w14:paraId="29A27E13" w14:textId="77777777" w:rsidR="003C7528" w:rsidRDefault="003C7528" w:rsidP="00D133A7">
      <w:pPr>
        <w:rPr>
          <w:sz w:val="24"/>
          <w:szCs w:val="24"/>
        </w:rPr>
      </w:pPr>
    </w:p>
    <w:p w14:paraId="41149370" w14:textId="77777777" w:rsidR="00D133A7" w:rsidRPr="00D133A7" w:rsidRDefault="00D133A7" w:rsidP="00D133A7">
      <w:pPr>
        <w:rPr>
          <w:sz w:val="24"/>
          <w:szCs w:val="24"/>
        </w:rPr>
      </w:pPr>
    </w:p>
    <w:p w14:paraId="07702D73" w14:textId="77777777" w:rsidR="00D133A7" w:rsidRPr="00D133A7" w:rsidRDefault="00D133A7" w:rsidP="00D133A7">
      <w:pPr>
        <w:rPr>
          <w:sz w:val="24"/>
          <w:szCs w:val="24"/>
        </w:rPr>
      </w:pPr>
    </w:p>
    <w:p w14:paraId="1F4F1539" w14:textId="77777777" w:rsidR="00D133A7" w:rsidRDefault="00D133A7"/>
    <w:sectPr w:rsidR="00D1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A7"/>
    <w:rsid w:val="000F31FB"/>
    <w:rsid w:val="0019543D"/>
    <w:rsid w:val="001C3072"/>
    <w:rsid w:val="003C7528"/>
    <w:rsid w:val="005502DB"/>
    <w:rsid w:val="005A5DA6"/>
    <w:rsid w:val="006C388B"/>
    <w:rsid w:val="00A95941"/>
    <w:rsid w:val="00B25709"/>
    <w:rsid w:val="00C5750C"/>
    <w:rsid w:val="00CE075B"/>
    <w:rsid w:val="00D133A7"/>
    <w:rsid w:val="00EE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B7B1"/>
  <w15:chartTrackingRefBased/>
  <w15:docId w15:val="{E939441A-DF5E-40EF-BFDF-2544915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6</cp:revision>
  <dcterms:created xsi:type="dcterms:W3CDTF">2020-09-18T13:11:00Z</dcterms:created>
  <dcterms:modified xsi:type="dcterms:W3CDTF">2020-09-18T14:12:00Z</dcterms:modified>
</cp:coreProperties>
</file>