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25C3E" w14:textId="77777777" w:rsidR="00D160E1" w:rsidRDefault="00D160E1" w:rsidP="00D160E1">
      <w:pPr>
        <w:jc w:val="center"/>
      </w:pPr>
    </w:p>
    <w:p w14:paraId="404D1D5D" w14:textId="77777777" w:rsidR="00D160E1" w:rsidRPr="00D160E1" w:rsidRDefault="00D160E1" w:rsidP="00D160E1">
      <w:pPr>
        <w:jc w:val="center"/>
        <w:rPr>
          <w:b/>
          <w:bCs/>
        </w:rPr>
      </w:pPr>
      <w:r w:rsidRPr="00D160E1">
        <w:rPr>
          <w:b/>
          <w:bCs/>
        </w:rPr>
        <w:t>Town Council Meeting</w:t>
      </w:r>
    </w:p>
    <w:p w14:paraId="525D7971" w14:textId="77777777" w:rsidR="00D160E1" w:rsidRPr="00D160E1" w:rsidRDefault="00D160E1" w:rsidP="00D160E1">
      <w:pPr>
        <w:jc w:val="center"/>
        <w:rPr>
          <w:b/>
          <w:bCs/>
        </w:rPr>
      </w:pPr>
      <w:r w:rsidRPr="00D160E1">
        <w:rPr>
          <w:b/>
          <w:bCs/>
        </w:rPr>
        <w:t>Town of Greensboro</w:t>
      </w:r>
    </w:p>
    <w:p w14:paraId="697A5314" w14:textId="6708CCE0" w:rsidR="000D4ACF" w:rsidRDefault="00D160E1" w:rsidP="00D160E1">
      <w:pPr>
        <w:jc w:val="center"/>
        <w:rPr>
          <w:b/>
          <w:bCs/>
        </w:rPr>
      </w:pPr>
      <w:r w:rsidRPr="00D160E1">
        <w:rPr>
          <w:b/>
          <w:bCs/>
        </w:rPr>
        <w:t>01/16/2020</w:t>
      </w:r>
    </w:p>
    <w:p w14:paraId="57A88BA2" w14:textId="7801B305" w:rsidR="00D160E1" w:rsidRDefault="00D160E1" w:rsidP="00D160E1">
      <w:pPr>
        <w:jc w:val="center"/>
        <w:rPr>
          <w:b/>
          <w:bCs/>
        </w:rPr>
      </w:pPr>
    </w:p>
    <w:p w14:paraId="743DB99B" w14:textId="00D31966" w:rsidR="00D160E1" w:rsidRDefault="00D160E1" w:rsidP="00D160E1">
      <w:r>
        <w:t xml:space="preserve">In Attendance:  Brandon C. Robert H. Kevin R. M. Mackey, and E. Knight. </w:t>
      </w:r>
    </w:p>
    <w:p w14:paraId="5072460F" w14:textId="3D821E0B" w:rsidR="00D160E1" w:rsidRDefault="00D160E1" w:rsidP="00D160E1">
      <w:r>
        <w:t>Staff:  Wendy Dixon, Jaime Fowler, Bill, Billy, Chief Lee, and Lyndsey Ryan.</w:t>
      </w:r>
    </w:p>
    <w:p w14:paraId="43C76A7B" w14:textId="5393CC19" w:rsidR="00D160E1" w:rsidRPr="00B814C0" w:rsidRDefault="00D160E1" w:rsidP="00D160E1">
      <w:pPr>
        <w:rPr>
          <w:u w:val="single"/>
        </w:rPr>
      </w:pPr>
      <w:r w:rsidRPr="00B814C0">
        <w:rPr>
          <w:u w:val="single"/>
        </w:rPr>
        <w:t>Public:</w:t>
      </w:r>
    </w:p>
    <w:p w14:paraId="6809B3CC" w14:textId="42137D04" w:rsidR="00D160E1" w:rsidRDefault="00D160E1" w:rsidP="00D160E1">
      <w:pPr>
        <w:rPr>
          <w:i/>
          <w:iCs/>
        </w:rPr>
      </w:pPr>
      <w:r w:rsidRPr="00D160E1">
        <w:rPr>
          <w:i/>
          <w:iCs/>
        </w:rPr>
        <w:t xml:space="preserve">Mayor Kevin Reichart called the meeting to order @ 7PM  </w:t>
      </w:r>
    </w:p>
    <w:p w14:paraId="00AFD4A7" w14:textId="16BFF2DC" w:rsidR="00D160E1" w:rsidRDefault="00D160E1" w:rsidP="00D160E1">
      <w:r>
        <w:t>The Halloween awards were presented by Chief Lee.  The 1</w:t>
      </w:r>
      <w:r w:rsidRPr="00D160E1">
        <w:rPr>
          <w:vertAlign w:val="superscript"/>
        </w:rPr>
        <w:t>st</w:t>
      </w:r>
      <w:r>
        <w:t xml:space="preserve"> &amp; 2</w:t>
      </w:r>
      <w:r w:rsidRPr="00D160E1">
        <w:rPr>
          <w:vertAlign w:val="superscript"/>
        </w:rPr>
        <w:t>nd</w:t>
      </w:r>
      <w:r>
        <w:t xml:space="preserve"> place winner were awarded.  </w:t>
      </w:r>
    </w:p>
    <w:p w14:paraId="5CD4B2D8" w14:textId="268B160D" w:rsidR="00D160E1" w:rsidRDefault="00D160E1" w:rsidP="00D160E1">
      <w:r>
        <w:t xml:space="preserve">Debbie Bowden from Caroline County Economic development spoke about refreshing the plan for 2020 for the towns.  She discussed wages going up because employers are competing for employees. She also discussed building the pipeline for jobs in Caroline county.  She included some questions for the commissioners and </w:t>
      </w:r>
      <w:r w:rsidR="00210286">
        <w:t xml:space="preserve">commissioner </w:t>
      </w:r>
      <w:r>
        <w:t xml:space="preserve">E. Knight requested that they review them and </w:t>
      </w:r>
      <w:r w:rsidR="006262B9">
        <w:t xml:space="preserve">have time to think about them to answer the questions. </w:t>
      </w:r>
      <w:r>
        <w:t xml:space="preserve"> *See attached.</w:t>
      </w:r>
    </w:p>
    <w:p w14:paraId="50EBD64D" w14:textId="1FBEC120" w:rsidR="00D160E1" w:rsidRDefault="00210286" w:rsidP="00D160E1">
      <w:r>
        <w:t xml:space="preserve">Mayor </w:t>
      </w:r>
      <w:proofErr w:type="spellStart"/>
      <w:r w:rsidR="002D095C">
        <w:t>K.</w:t>
      </w:r>
      <w:r w:rsidR="001E5F3A">
        <w:t>Reichart</w:t>
      </w:r>
      <w:proofErr w:type="spellEnd"/>
      <w:r w:rsidR="006262B9">
        <w:t xml:space="preserve"> opened public hearing on Mill St. being donated to the town for public use.  Suggested they will probably put picnic tables out there.  Lyndsey stated the property owner has offered to donate to the town. Kevin motioned to close public hearing and Brandon motioned to second it.</w:t>
      </w:r>
      <w:r w:rsidR="00EA7B79">
        <w:t xml:space="preserve">  All in favor, motion passed. </w:t>
      </w:r>
      <w:bookmarkStart w:id="0" w:name="_GoBack"/>
      <w:bookmarkEnd w:id="0"/>
      <w:r w:rsidR="006262B9">
        <w:t xml:space="preserve"> </w:t>
      </w:r>
    </w:p>
    <w:p w14:paraId="1895F402" w14:textId="6F88FEE8" w:rsidR="006262B9" w:rsidRDefault="006262B9" w:rsidP="00D160E1">
      <w:r>
        <w:t xml:space="preserve">310 Academy Street update was discussed.  Wendy stated that Lyndsey is getting an example from another town to try to avoid having to go to court with it.  </w:t>
      </w:r>
    </w:p>
    <w:p w14:paraId="75A7F14E" w14:textId="291FA716" w:rsidR="006262B9" w:rsidRPr="0020179A" w:rsidRDefault="006262B9" w:rsidP="00D160E1">
      <w:pPr>
        <w:rPr>
          <w:u w:val="single"/>
        </w:rPr>
      </w:pPr>
      <w:r w:rsidRPr="0020179A">
        <w:rPr>
          <w:u w:val="single"/>
        </w:rPr>
        <w:t>Chief Lee Report:</w:t>
      </w:r>
    </w:p>
    <w:p w14:paraId="3E59C96A" w14:textId="6213F87F" w:rsidR="006262B9" w:rsidRDefault="0020179A" w:rsidP="00D160E1">
      <w:r>
        <w:t xml:space="preserve">Thanked the board for his one-year anniversary.  Discussed how private co speed analysis recommended we don’t do speed cameras because we don’t have the traffic volume.  Stated he will change the speed limit from 30 to 25 “whatever it takes”. Mr. </w:t>
      </w:r>
      <w:proofErr w:type="spellStart"/>
      <w:r>
        <w:t>Copage</w:t>
      </w:r>
      <w:proofErr w:type="spellEnd"/>
      <w:r>
        <w:t xml:space="preserve"> tried to explain why it was this way for the past 30 years.  Chief Lee presented Council with his reporting over the last year, in individual binders.  The books contain a </w:t>
      </w:r>
      <w:r w:rsidR="00B814C0">
        <w:t>3-year</w:t>
      </w:r>
      <w:r>
        <w:t xml:space="preserve"> comparison.  </w:t>
      </w:r>
      <w:r w:rsidR="00B814C0">
        <w:t>They include an active list of every person that was stopped, it doesn’t disclose names but it does track it.  ** see attached.</w:t>
      </w:r>
    </w:p>
    <w:p w14:paraId="333116C0" w14:textId="7D428BD4" w:rsidR="00B814C0" w:rsidRPr="00B814C0" w:rsidRDefault="00B814C0" w:rsidP="00D160E1">
      <w:pPr>
        <w:rPr>
          <w:u w:val="single"/>
        </w:rPr>
      </w:pPr>
    </w:p>
    <w:p w14:paraId="7CFB3A2D" w14:textId="622C412B" w:rsidR="00B814C0" w:rsidRDefault="00B814C0" w:rsidP="00D160E1">
      <w:pPr>
        <w:rPr>
          <w:u w:val="single"/>
        </w:rPr>
      </w:pPr>
      <w:r w:rsidRPr="00B814C0">
        <w:rPr>
          <w:u w:val="single"/>
        </w:rPr>
        <w:t xml:space="preserve">Public Works Report: </w:t>
      </w:r>
    </w:p>
    <w:p w14:paraId="56CCFB31" w14:textId="691448C0" w:rsidR="00B814C0" w:rsidRDefault="00B814C0" w:rsidP="00D160E1">
      <w:r>
        <w:t>Billy discussed how the lions club reached out to them about the old lights, that they want to store them and he agreed to let them.  Also discussed how they are trying to fix the holes on Harold St.  And how they took down the star lights on their own this year</w:t>
      </w:r>
      <w:r w:rsidR="00A77A42">
        <w:t xml:space="preserve"> instead of with the Lions Club</w:t>
      </w:r>
      <w:r>
        <w:t>.</w:t>
      </w:r>
    </w:p>
    <w:p w14:paraId="01231FF0" w14:textId="1564C722" w:rsidR="00B814C0" w:rsidRDefault="00B814C0" w:rsidP="00D160E1">
      <w:r>
        <w:lastRenderedPageBreak/>
        <w:t xml:space="preserve">Bill discussed how the plant ended 2019 looking very good in the last 2 weeks.  With no violations and that they have “a lot of irons in the fire”.  Also, about how there is a never-ending problem with the slip line.  He reached out to one contractor already about it.  He noted that “morale at public works has turned over and things are looking up.” </w:t>
      </w:r>
    </w:p>
    <w:p w14:paraId="56381720" w14:textId="06936C7A" w:rsidR="00B814C0" w:rsidRDefault="00EE1944" w:rsidP="00D160E1">
      <w:r>
        <w:t xml:space="preserve">Commissioner </w:t>
      </w:r>
      <w:r w:rsidR="00B814C0">
        <w:t>Mackey discussed grant money for building and Bill spoke back up saying that they are still looking into it working with the Fire Department.</w:t>
      </w:r>
    </w:p>
    <w:p w14:paraId="52F249FC" w14:textId="565F51EC" w:rsidR="00B814C0" w:rsidRDefault="00B814C0" w:rsidP="00D160E1">
      <w:pPr>
        <w:rPr>
          <w:u w:val="single"/>
        </w:rPr>
      </w:pPr>
      <w:r w:rsidRPr="00B814C0">
        <w:rPr>
          <w:u w:val="single"/>
        </w:rPr>
        <w:t xml:space="preserve">Town Manager Report: </w:t>
      </w:r>
    </w:p>
    <w:p w14:paraId="21D6A001" w14:textId="25DA0F2E" w:rsidR="00B814C0" w:rsidRDefault="00B814C0" w:rsidP="00D160E1">
      <w:r>
        <w:t>** See attached</w:t>
      </w:r>
    </w:p>
    <w:p w14:paraId="39851E4B" w14:textId="79647729" w:rsidR="00B814C0" w:rsidRDefault="0066290E" w:rsidP="00D160E1">
      <w:r>
        <w:t xml:space="preserve">Commissioner </w:t>
      </w:r>
      <w:r w:rsidR="00B814C0">
        <w:t>M. Mackey made everyone aware that J. Noon is back to work, and cleared for no cancer, which is great news.</w:t>
      </w:r>
    </w:p>
    <w:p w14:paraId="33A87992" w14:textId="55E9B649" w:rsidR="00B814C0" w:rsidRDefault="0066290E" w:rsidP="00D160E1">
      <w:r>
        <w:t xml:space="preserve">Commissioner </w:t>
      </w:r>
      <w:r w:rsidR="00993F28">
        <w:t>B. Harrison questioned a few houses that are doing construction on to whether or not they have obtained permits, Wendy answered his questions.</w:t>
      </w:r>
    </w:p>
    <w:p w14:paraId="1F79F0D1" w14:textId="3D69FB5C" w:rsidR="00993F28" w:rsidRDefault="00993F28" w:rsidP="00D160E1">
      <w:r>
        <w:t>Wendy discussed 407 Sunset how they have sent a letter to clear the property.</w:t>
      </w:r>
    </w:p>
    <w:p w14:paraId="25DCD8A2" w14:textId="7548105D" w:rsidR="00993F28" w:rsidRDefault="00993F28" w:rsidP="00D160E1">
      <w:r>
        <w:t>Rich noted that there is free furniture sitting out in town that he thinks should be removed.</w:t>
      </w:r>
    </w:p>
    <w:p w14:paraId="3465B80D" w14:textId="1D62FF55" w:rsidR="00993F28" w:rsidRDefault="004868EE" w:rsidP="00D160E1">
      <w:r>
        <w:t xml:space="preserve">Commissioner </w:t>
      </w:r>
      <w:r w:rsidR="00993F28">
        <w:t>Mackey motioned to adjourn the meeting and go into executive session</w:t>
      </w:r>
      <w:r>
        <w:t xml:space="preserve"> Commissioner</w:t>
      </w:r>
      <w:r w:rsidR="00993F28">
        <w:t xml:space="preserve"> E. Knight seconded it.</w:t>
      </w:r>
      <w:r w:rsidR="002F7A53">
        <w:t xml:space="preserve">  All in favor, motion passed.</w:t>
      </w:r>
    </w:p>
    <w:p w14:paraId="225589F7" w14:textId="77777777" w:rsidR="00993F28" w:rsidRDefault="00993F28" w:rsidP="00D160E1"/>
    <w:p w14:paraId="4C9FC1F6" w14:textId="6D9470BB" w:rsidR="00993F28" w:rsidRPr="00993F28" w:rsidRDefault="00993F28" w:rsidP="00D160E1">
      <w:pPr>
        <w:rPr>
          <w:i/>
          <w:iCs/>
        </w:rPr>
      </w:pPr>
      <w:r w:rsidRPr="00993F28">
        <w:rPr>
          <w:i/>
          <w:iCs/>
        </w:rPr>
        <w:t>Respectfully prepared by:</w:t>
      </w:r>
    </w:p>
    <w:p w14:paraId="72D3A188" w14:textId="77777777" w:rsidR="00993F28" w:rsidRPr="00993F28" w:rsidRDefault="00993F28" w:rsidP="00D160E1">
      <w:pPr>
        <w:rPr>
          <w:i/>
          <w:iCs/>
        </w:rPr>
      </w:pPr>
      <w:r w:rsidRPr="00993F28">
        <w:rPr>
          <w:i/>
          <w:iCs/>
        </w:rPr>
        <w:t xml:space="preserve">Jaime Fowler </w:t>
      </w:r>
    </w:p>
    <w:p w14:paraId="68A8B20C" w14:textId="7B226D9A" w:rsidR="00993F28" w:rsidRPr="00B814C0" w:rsidRDefault="00993F28" w:rsidP="00D160E1">
      <w:r>
        <w:t xml:space="preserve"> </w:t>
      </w:r>
    </w:p>
    <w:p w14:paraId="05F54538" w14:textId="2D6D3BC7" w:rsidR="00B814C0" w:rsidRDefault="00B814C0" w:rsidP="00D160E1"/>
    <w:p w14:paraId="529B113E" w14:textId="77777777" w:rsidR="00B814C0" w:rsidRDefault="00B814C0" w:rsidP="00D160E1"/>
    <w:p w14:paraId="095935AA" w14:textId="77777777" w:rsidR="0020179A" w:rsidRPr="00D160E1" w:rsidRDefault="0020179A" w:rsidP="00D160E1"/>
    <w:p w14:paraId="5194F595" w14:textId="77777777" w:rsidR="00D160E1" w:rsidRPr="00D160E1" w:rsidRDefault="00D160E1" w:rsidP="00D160E1"/>
    <w:p w14:paraId="50205DE8" w14:textId="77777777" w:rsidR="00D160E1" w:rsidRDefault="00D160E1"/>
    <w:sectPr w:rsidR="00D16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E1"/>
    <w:rsid w:val="001E5F3A"/>
    <w:rsid w:val="0020179A"/>
    <w:rsid w:val="00210286"/>
    <w:rsid w:val="002D095C"/>
    <w:rsid w:val="002F7A53"/>
    <w:rsid w:val="004868EE"/>
    <w:rsid w:val="005502DB"/>
    <w:rsid w:val="006262B9"/>
    <w:rsid w:val="0066290E"/>
    <w:rsid w:val="00993F28"/>
    <w:rsid w:val="00A77A42"/>
    <w:rsid w:val="00B814C0"/>
    <w:rsid w:val="00D160E1"/>
    <w:rsid w:val="00EA7B79"/>
    <w:rsid w:val="00EE1944"/>
    <w:rsid w:val="00EE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602C"/>
  <w15:chartTrackingRefBased/>
  <w15:docId w15:val="{7B534158-13C8-4639-BBB6-9C460660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Jaime Fowler</cp:lastModifiedBy>
  <cp:revision>23</cp:revision>
  <cp:lastPrinted>2020-02-05T17:28:00Z</cp:lastPrinted>
  <dcterms:created xsi:type="dcterms:W3CDTF">2020-02-05T16:40:00Z</dcterms:created>
  <dcterms:modified xsi:type="dcterms:W3CDTF">2020-02-06T18:09:00Z</dcterms:modified>
</cp:coreProperties>
</file>