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3701" w14:textId="7E52ECCC" w:rsidR="004E0E38" w:rsidRPr="00AE48D6" w:rsidRDefault="00AE623E" w:rsidP="00AE48D6">
      <w:pPr>
        <w:jc w:val="center"/>
        <w:rPr>
          <w:b/>
          <w:bCs/>
        </w:rPr>
      </w:pPr>
      <w:r>
        <w:rPr>
          <w:b/>
          <w:bCs/>
        </w:rPr>
        <w:t>Town Council Workshop Meeting</w:t>
      </w:r>
      <w:r w:rsidR="00AE48D6" w:rsidRPr="00AE48D6">
        <w:rPr>
          <w:b/>
          <w:bCs/>
        </w:rPr>
        <w:t xml:space="preserve"> </w:t>
      </w:r>
    </w:p>
    <w:p w14:paraId="4C46231D" w14:textId="07962EFC" w:rsidR="00AE48D6" w:rsidRPr="00AE48D6" w:rsidRDefault="00AE48D6" w:rsidP="00AE48D6">
      <w:pPr>
        <w:jc w:val="center"/>
        <w:rPr>
          <w:b/>
          <w:bCs/>
        </w:rPr>
      </w:pPr>
      <w:r w:rsidRPr="00AE48D6">
        <w:rPr>
          <w:b/>
          <w:bCs/>
        </w:rPr>
        <w:t>Town of Greensboro</w:t>
      </w:r>
    </w:p>
    <w:p w14:paraId="2AE02710" w14:textId="0434167C" w:rsidR="00AE48D6" w:rsidRDefault="00AE623E" w:rsidP="00AE623E">
      <w:pPr>
        <w:jc w:val="center"/>
        <w:rPr>
          <w:b/>
          <w:bCs/>
        </w:rPr>
      </w:pPr>
      <w:r>
        <w:rPr>
          <w:b/>
          <w:bCs/>
        </w:rPr>
        <w:t>3.18.2021</w:t>
      </w:r>
    </w:p>
    <w:p w14:paraId="20C94924" w14:textId="2602929D" w:rsidR="00AE48D6" w:rsidRDefault="00AE623E" w:rsidP="00AE623E">
      <w:r>
        <w:t>In attendance: Wendy Dixon, Tammy Kelledes, Samantha Geib, Bill Lesmerises, Lyndsey Ryan.</w:t>
      </w:r>
    </w:p>
    <w:p w14:paraId="4BBF51BB" w14:textId="3A75B122" w:rsidR="00AE623E" w:rsidRPr="00AE623E" w:rsidRDefault="00AE623E" w:rsidP="00AE623E">
      <w:r>
        <w:t>Mayor Kevin Reichart, Comm. Brandon Cunningham, Comm. Elouzia Knight, Comm. Robert Harrison</w:t>
      </w:r>
    </w:p>
    <w:p w14:paraId="7095DDDC" w14:textId="486A6EDF" w:rsidR="00AE48D6" w:rsidRDefault="000E2D7C" w:rsidP="00AE48D6">
      <w:r>
        <w:t xml:space="preserve">The meeting was called to order by </w:t>
      </w:r>
      <w:r w:rsidR="00AE623E">
        <w:t>Mayor Reichart</w:t>
      </w:r>
      <w:r>
        <w:t xml:space="preserve"> at 6:</w:t>
      </w:r>
      <w:r w:rsidR="00AE623E">
        <w:t>03</w:t>
      </w:r>
      <w:r>
        <w:t xml:space="preserve">pm on </w:t>
      </w:r>
      <w:r w:rsidR="00AE623E">
        <w:t>March 18, 2021</w:t>
      </w:r>
      <w:r>
        <w:t>.</w:t>
      </w:r>
    </w:p>
    <w:p w14:paraId="2276BE69" w14:textId="59116FDD" w:rsidR="00AE623E" w:rsidRDefault="00AE623E" w:rsidP="00AE623E">
      <w:pPr>
        <w:jc w:val="center"/>
        <w:rPr>
          <w:b/>
          <w:bCs/>
        </w:rPr>
      </w:pPr>
      <w:r w:rsidRPr="00AE623E">
        <w:rPr>
          <w:b/>
          <w:bCs/>
        </w:rPr>
        <w:t>Town Manager Report</w:t>
      </w:r>
    </w:p>
    <w:p w14:paraId="0CFD5B9D" w14:textId="20A62592" w:rsidR="008E4E12" w:rsidRDefault="008E4E12" w:rsidP="008E4E12">
      <w:r>
        <w:t xml:space="preserve">The Town employees had Narcan training today. </w:t>
      </w:r>
    </w:p>
    <w:p w14:paraId="20FC133B" w14:textId="1173A43A" w:rsidR="00DD06F2" w:rsidRDefault="00DD06F2" w:rsidP="008E4E12">
      <w:r>
        <w:t>Wendy has had about 15-20 resumes turned in for the open Police Chief position.</w:t>
      </w:r>
    </w:p>
    <w:p w14:paraId="4FB84C45" w14:textId="4850FC54" w:rsidR="00DD06F2" w:rsidRDefault="00DD06F2" w:rsidP="000E097F">
      <w:r>
        <w:t>Brandon asked why the ad for the Chief position stated that a drivers license is not required. Wendy told the Council that it is hard to find officers rig</w:t>
      </w:r>
      <w:r w:rsidR="000E097F">
        <w:t>ht now.</w:t>
      </w:r>
    </w:p>
    <w:p w14:paraId="65ED100F" w14:textId="76EF7AB0" w:rsidR="000E097F" w:rsidRDefault="000E097F" w:rsidP="000E097F">
      <w:pPr>
        <w:jc w:val="center"/>
        <w:rPr>
          <w:b/>
          <w:bCs/>
        </w:rPr>
      </w:pPr>
      <w:r>
        <w:rPr>
          <w:b/>
          <w:bCs/>
        </w:rPr>
        <w:t>Elmor Court Parking Issue</w:t>
      </w:r>
    </w:p>
    <w:p w14:paraId="5D3AB54B" w14:textId="1EDEA0BC" w:rsidR="00040E58" w:rsidRDefault="000E097F" w:rsidP="00040E58">
      <w:r>
        <w:t>Comm. Cunningham brought a petition with him from the residents in Elmor Court</w:t>
      </w:r>
      <w:r w:rsidR="00040E58">
        <w:t>. The petition stated;</w:t>
      </w:r>
    </w:p>
    <w:p w14:paraId="2B54E76B" w14:textId="1FF8A88D" w:rsidR="00040E58" w:rsidRPr="001F5029" w:rsidRDefault="00040E58" w:rsidP="00040E58">
      <w:pPr>
        <w:rPr>
          <w:i/>
          <w:iCs/>
        </w:rPr>
      </w:pPr>
      <w:r w:rsidRPr="001F5029">
        <w:rPr>
          <w:i/>
          <w:iCs/>
        </w:rPr>
        <w:t>“In Elmor Court, we have limited parking spaces due to our lack of front yards and/or driveways. Most of our development has widened their driveways to accommodate parking for residents. Over the years, we’ve had parties/events that require more parking spaces. The local police department has been called numerous times due to</w:t>
      </w:r>
      <w:r w:rsidR="0016425D">
        <w:rPr>
          <w:i/>
          <w:iCs/>
        </w:rPr>
        <w:t xml:space="preserve"> </w:t>
      </w:r>
      <w:r w:rsidRPr="001F5029">
        <w:rPr>
          <w:i/>
          <w:iCs/>
        </w:rPr>
        <w:t>parking along the cul-de-sac “illegally” due to the no parking signs. Most traffic such as, the Postal Service, trash company and delivery services come between the hours of 7AM-3PM.</w:t>
      </w:r>
    </w:p>
    <w:p w14:paraId="5BA17466" w14:textId="77777777" w:rsidR="001F5029" w:rsidRPr="001F5029" w:rsidRDefault="00040E58" w:rsidP="00040E58">
      <w:pPr>
        <w:rPr>
          <w:i/>
          <w:iCs/>
        </w:rPr>
      </w:pPr>
      <w:r w:rsidRPr="001F5029">
        <w:rPr>
          <w:i/>
          <w:iCs/>
        </w:rPr>
        <w:t>We as home</w:t>
      </w:r>
      <w:r w:rsidR="001F5029" w:rsidRPr="001F5029">
        <w:rPr>
          <w:i/>
          <w:iCs/>
        </w:rPr>
        <w:t>owners within Elmor Crt feel by putting time slots under the no parking signs already in place with times of 7AM-5PM Monday through Friday would help alleviate the problems the cul-de-sac is having with deliveries and traffic that does not reside in Elmor to enter and exit the development safely.</w:t>
      </w:r>
    </w:p>
    <w:p w14:paraId="5DC904CB" w14:textId="58D912C1" w:rsidR="00040E58" w:rsidRDefault="001F5029" w:rsidP="00040E58">
      <w:pPr>
        <w:rPr>
          <w:i/>
          <w:iCs/>
        </w:rPr>
      </w:pPr>
      <w:r w:rsidRPr="001F5029">
        <w:rPr>
          <w:i/>
          <w:iCs/>
        </w:rPr>
        <w:t xml:space="preserve">By doing this we would have access to park within the cul-de-sac when it is needed. We have purchased our homes knowing there wouldn’t be much traffic in and out due to having one way in and one way out. We enjoy our friends and family visiting without hassle of finding parking and worrying about a possible tow/citation. With this petition we are asking the town to please install these little to </w:t>
      </w:r>
      <w:r w:rsidR="005E0E38" w:rsidRPr="001F5029">
        <w:rPr>
          <w:i/>
          <w:iCs/>
        </w:rPr>
        <w:t>low-cost</w:t>
      </w:r>
      <w:r w:rsidRPr="001F5029">
        <w:rPr>
          <w:i/>
          <w:iCs/>
        </w:rPr>
        <w:t xml:space="preserve"> signs to help alleviate our </w:t>
      </w:r>
      <w:r w:rsidR="005E0E38" w:rsidRPr="001F5029">
        <w:rPr>
          <w:i/>
          <w:iCs/>
        </w:rPr>
        <w:t>concerns</w:t>
      </w:r>
      <w:r w:rsidRPr="001F5029">
        <w:rPr>
          <w:i/>
          <w:iCs/>
        </w:rPr>
        <w:t xml:space="preserve">/problems with the no parking allowed” </w:t>
      </w:r>
      <w:r w:rsidR="00040E58" w:rsidRPr="001F5029">
        <w:rPr>
          <w:i/>
          <w:iCs/>
        </w:rPr>
        <w:t xml:space="preserve"> </w:t>
      </w:r>
    </w:p>
    <w:p w14:paraId="4E97391C" w14:textId="7201AA5A" w:rsidR="001F5029" w:rsidRDefault="001F5029" w:rsidP="00040E58">
      <w:r>
        <w:t>The petition was signed by almost all residents in the Elmor Court cul-de-sac.</w:t>
      </w:r>
    </w:p>
    <w:p w14:paraId="44F13AED" w14:textId="3F93541C" w:rsidR="001F5029" w:rsidRDefault="001F5029" w:rsidP="00040E58">
      <w:r>
        <w:t>Commissioner Cunningham believes that adding these signs it will help with all the police calls and parking issues they have had. Comm. Knight thinks the petition was well thought out and not a bad idea.</w:t>
      </w:r>
    </w:p>
    <w:p w14:paraId="120E9662" w14:textId="78AA5F9A" w:rsidR="001F5029" w:rsidRDefault="001F5029" w:rsidP="00040E58">
      <w:pPr>
        <w:rPr>
          <w:i/>
          <w:iCs/>
        </w:rPr>
      </w:pPr>
      <w:r w:rsidRPr="0016425D">
        <w:rPr>
          <w:i/>
          <w:iCs/>
        </w:rPr>
        <w:t xml:space="preserve">Mayor Reichart asked if </w:t>
      </w:r>
      <w:r w:rsidR="0016425D" w:rsidRPr="0016425D">
        <w:rPr>
          <w:i/>
          <w:iCs/>
        </w:rPr>
        <w:t>there was a motion to add the time restrictions to the no parking signs that are already in place. Commissioner Knight made a motion. Commissioner Harrison seconded the motion. All in favor. Motion passed.</w:t>
      </w:r>
    </w:p>
    <w:p w14:paraId="3B228072" w14:textId="14D9567B" w:rsidR="0016425D" w:rsidRDefault="0016425D" w:rsidP="0016425D">
      <w:pPr>
        <w:jc w:val="center"/>
        <w:rPr>
          <w:b/>
          <w:bCs/>
        </w:rPr>
      </w:pPr>
      <w:r>
        <w:rPr>
          <w:b/>
          <w:bCs/>
        </w:rPr>
        <w:t>Uniform Allowances</w:t>
      </w:r>
    </w:p>
    <w:p w14:paraId="0B2D63FF" w14:textId="3402759B" w:rsidR="004401BA" w:rsidRDefault="0016425D" w:rsidP="0016425D">
      <w:r>
        <w:lastRenderedPageBreak/>
        <w:t>The town is ending their contract with UniFirst</w:t>
      </w:r>
      <w:r w:rsidR="00C931D4">
        <w:t>, it was a waste of money.</w:t>
      </w:r>
      <w:r w:rsidR="00D72892">
        <w:t xml:space="preserve"> Wendy said that they have decided on jersey t-shirts and long sleeve shirts. They would receive 5 pants and 5 pairs of shorts. The council wanted to know who we are getting prices from. Wendy said we are getting prices from a couple of online places and they are cheaper then where we have gone in the past. We are looking to get some samples in to make sure that they work, before we purchase them</w:t>
      </w:r>
      <w:r w:rsidR="004401BA">
        <w:t>.</w:t>
      </w:r>
      <w:r w:rsidR="00C931D4">
        <w:t xml:space="preserve"> </w:t>
      </w:r>
      <w:r w:rsidR="004401BA">
        <w:t xml:space="preserve">We will replace the uniforms annually. The council said we should get them extra shirts </w:t>
      </w:r>
      <w:r w:rsidR="00C931D4">
        <w:t>in case they get dirty.</w:t>
      </w:r>
    </w:p>
    <w:p w14:paraId="79A187E0" w14:textId="265DE711" w:rsidR="00C931D4" w:rsidRDefault="00C931D4" w:rsidP="0016425D">
      <w:r>
        <w:t xml:space="preserve">Wendy said there will be a SOP on uniforms. She wants to make sure their old and used uniforms are returned to the town to be disposed of. </w:t>
      </w:r>
    </w:p>
    <w:p w14:paraId="7B7639C9" w14:textId="180EEAF6" w:rsidR="00C931D4" w:rsidRDefault="00C931D4" w:rsidP="00C931D4">
      <w:pPr>
        <w:jc w:val="center"/>
        <w:rPr>
          <w:b/>
          <w:bCs/>
        </w:rPr>
      </w:pPr>
      <w:r>
        <w:rPr>
          <w:b/>
          <w:bCs/>
        </w:rPr>
        <w:t>Update on WWTP RFP</w:t>
      </w:r>
    </w:p>
    <w:p w14:paraId="63025590" w14:textId="3F557C25" w:rsidR="00C931D4" w:rsidRDefault="00C931D4" w:rsidP="00C931D4">
      <w:r>
        <w:t>The RFP was posted and invites were sent out to the companies who usually apply. The site walk through will be next Friday at the treatment plant. The bids will go to Lyndsey directly and they will be opening the bids on the 15</w:t>
      </w:r>
      <w:r w:rsidRPr="00C931D4">
        <w:rPr>
          <w:vertAlign w:val="superscript"/>
        </w:rPr>
        <w:t>th</w:t>
      </w:r>
      <w:r>
        <w:t xml:space="preserve"> of April.</w:t>
      </w:r>
      <w:r w:rsidR="00697BAA">
        <w:t xml:space="preserve"> </w:t>
      </w:r>
      <w:r>
        <w:t xml:space="preserve">The council asked how Miller has been, Wendy said </w:t>
      </w:r>
      <w:r w:rsidR="00433534">
        <w:t>that she received an email over the weekend from Miller but she would not be responding on her day off. A certified letter was sent to Miller. Miller has been strong arming other companies into not applying. Miller has continued to let us down.</w:t>
      </w:r>
    </w:p>
    <w:p w14:paraId="3939531D" w14:textId="33D1423C" w:rsidR="00433534" w:rsidRDefault="00433534" w:rsidP="00433534">
      <w:pPr>
        <w:jc w:val="center"/>
        <w:rPr>
          <w:b/>
          <w:bCs/>
        </w:rPr>
      </w:pPr>
      <w:r>
        <w:rPr>
          <w:b/>
          <w:bCs/>
        </w:rPr>
        <w:t>Kinnamon Meadows Update</w:t>
      </w:r>
    </w:p>
    <w:p w14:paraId="7DE6C1BF" w14:textId="656B3909" w:rsidR="00433534" w:rsidRDefault="00433534" w:rsidP="00433534">
      <w:r>
        <w:t xml:space="preserve">The Planning and Zoning meeting was last night. Baldwin has quite a bit of work to do still. PZ will have a say about the design. They are hoping to break ground around June or July, things are looking to happen pretty quickly. </w:t>
      </w:r>
    </w:p>
    <w:p w14:paraId="5D78021B" w14:textId="0E25A2A4" w:rsidR="00433534" w:rsidRDefault="00433534" w:rsidP="00433534">
      <w:r>
        <w:t>Wendy voiced her concern about copper theft</w:t>
      </w:r>
      <w:r w:rsidR="000B0585">
        <w:t xml:space="preserve">. Bill Lesmerises said that the copper should be limited so it shouldn’t be too big of a concern. </w:t>
      </w:r>
    </w:p>
    <w:p w14:paraId="54DD35E2" w14:textId="2399728F" w:rsidR="000B0585" w:rsidRDefault="000B0585" w:rsidP="00433534">
      <w:r>
        <w:t xml:space="preserve">The council asked about the installation of </w:t>
      </w:r>
      <w:r w:rsidR="005E0E38">
        <w:t>EDUs.</w:t>
      </w:r>
      <w:r>
        <w:t xml:space="preserve"> how much would Baldwin have to pay? What did he pay before? Will he have to pay upfront or as each lot is being built? Lyndsey is looking for the documentation of what was paid in the past and will update us when it is found. He did pay years ago but has that expired? </w:t>
      </w:r>
    </w:p>
    <w:p w14:paraId="1B9263A5" w14:textId="0A83125A" w:rsidR="000B0585" w:rsidRDefault="000B0585" w:rsidP="00433534">
      <w:r>
        <w:t xml:space="preserve">Comm. Cunningham asked why he waited so long to do anything with the property. He was told it was because of the economy crashing. </w:t>
      </w:r>
    </w:p>
    <w:p w14:paraId="03A07FA7" w14:textId="45141C2A" w:rsidR="000B0585" w:rsidRDefault="000B0585" w:rsidP="00433534">
      <w:r>
        <w:t>Bill L reminded everyone that Baldwin is not the builder and that the cost of most of this will go to the ones actually building the homes.</w:t>
      </w:r>
      <w:r w:rsidR="00697BAA">
        <w:t xml:space="preserve"> </w:t>
      </w:r>
      <w:r>
        <w:t>Bill L, Wendy and Lyndsey need to sit down and discuss the capacity.</w:t>
      </w:r>
    </w:p>
    <w:p w14:paraId="47D803D5" w14:textId="248DC7F1" w:rsidR="000B0585" w:rsidRDefault="000B0585" w:rsidP="000B0585">
      <w:pPr>
        <w:jc w:val="center"/>
        <w:rPr>
          <w:b/>
          <w:bCs/>
        </w:rPr>
      </w:pPr>
      <w:r>
        <w:rPr>
          <w:b/>
          <w:bCs/>
        </w:rPr>
        <w:t>Other Concerns</w:t>
      </w:r>
    </w:p>
    <w:p w14:paraId="6E3C27A3" w14:textId="6ABD980C" w:rsidR="000B0585" w:rsidRDefault="000B0585" w:rsidP="000B0585">
      <w:r>
        <w:t xml:space="preserve">Mayor Reichart asked if the commissioners had anything </w:t>
      </w:r>
      <w:r w:rsidR="005E0E38">
        <w:t>else,</w:t>
      </w:r>
      <w:r>
        <w:t xml:space="preserve"> they would like to discuss before he closes the meeting. Comm. Harrison asked about the deed for the cemetery. He wants to make sure that the cemetery was deeded the 5 acres</w:t>
      </w:r>
      <w:r w:rsidR="00395DEA">
        <w:t>. Lyndsey said she would look into it.</w:t>
      </w:r>
    </w:p>
    <w:p w14:paraId="7E60CC17" w14:textId="77777777" w:rsidR="00697BAA" w:rsidRDefault="00395DEA" w:rsidP="00AE48D6">
      <w:pPr>
        <w:rPr>
          <w:i/>
          <w:iCs/>
        </w:rPr>
      </w:pPr>
      <w:r w:rsidRPr="00697BAA">
        <w:rPr>
          <w:i/>
          <w:iCs/>
        </w:rPr>
        <w:t>Mayor Reichart asked for a motion to move into closed session. Comm. Harrison made a motion. Comm. Cunningham seconded the motion. All in favor</w:t>
      </w:r>
      <w:r w:rsidR="00697BAA" w:rsidRPr="00697BAA">
        <w:rPr>
          <w:i/>
          <w:iCs/>
        </w:rPr>
        <w:t xml:space="preserve">. </w:t>
      </w:r>
    </w:p>
    <w:p w14:paraId="40882FF6" w14:textId="07C4B971" w:rsidR="00AE48D6" w:rsidRDefault="00551D55" w:rsidP="00697BAA">
      <w:pPr>
        <w:rPr>
          <w:i/>
          <w:iCs/>
        </w:rPr>
      </w:pPr>
      <w:r>
        <w:t>Respectfully submitted by Samantha Geib.</w:t>
      </w:r>
    </w:p>
    <w:p w14:paraId="210ADF65" w14:textId="77777777" w:rsidR="00697BAA" w:rsidRPr="00697BAA" w:rsidRDefault="00697BAA" w:rsidP="00697BAA">
      <w:pPr>
        <w:rPr>
          <w:i/>
          <w:iCs/>
        </w:rPr>
      </w:pPr>
    </w:p>
    <w:sectPr w:rsidR="00697BAA" w:rsidRPr="0069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6"/>
    <w:rsid w:val="00040E58"/>
    <w:rsid w:val="000B0585"/>
    <w:rsid w:val="000E097F"/>
    <w:rsid w:val="000E2D7C"/>
    <w:rsid w:val="00142CB7"/>
    <w:rsid w:val="0016425D"/>
    <w:rsid w:val="00187D04"/>
    <w:rsid w:val="001A1D74"/>
    <w:rsid w:val="001F5029"/>
    <w:rsid w:val="00255DE7"/>
    <w:rsid w:val="002B5F4D"/>
    <w:rsid w:val="00395DEA"/>
    <w:rsid w:val="00433534"/>
    <w:rsid w:val="004401BA"/>
    <w:rsid w:val="00551D55"/>
    <w:rsid w:val="005E0E38"/>
    <w:rsid w:val="00697BAA"/>
    <w:rsid w:val="00835A26"/>
    <w:rsid w:val="008A08F1"/>
    <w:rsid w:val="008E4E12"/>
    <w:rsid w:val="009274A4"/>
    <w:rsid w:val="00941B49"/>
    <w:rsid w:val="00AE48D6"/>
    <w:rsid w:val="00AE623E"/>
    <w:rsid w:val="00B54EE4"/>
    <w:rsid w:val="00C54932"/>
    <w:rsid w:val="00C931D4"/>
    <w:rsid w:val="00CB7522"/>
    <w:rsid w:val="00CE6A90"/>
    <w:rsid w:val="00D72892"/>
    <w:rsid w:val="00DC5A21"/>
    <w:rsid w:val="00DD06F2"/>
    <w:rsid w:val="00E14FE5"/>
    <w:rsid w:val="00E53884"/>
    <w:rsid w:val="00F9625C"/>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669"/>
  <w15:chartTrackingRefBased/>
  <w15:docId w15:val="{FE0EFEE9-255D-478F-9A54-954C31D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Geib</dc:creator>
  <cp:keywords/>
  <dc:description/>
  <cp:lastModifiedBy>Greensboro</cp:lastModifiedBy>
  <cp:revision>4</cp:revision>
  <dcterms:created xsi:type="dcterms:W3CDTF">2021-03-30T11:54:00Z</dcterms:created>
  <dcterms:modified xsi:type="dcterms:W3CDTF">2021-03-30T17:33:00Z</dcterms:modified>
</cp:coreProperties>
</file>