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E38D" w14:textId="77777777" w:rsidR="00906B5C" w:rsidRDefault="00906B5C" w:rsidP="00906B5C">
      <w:pPr>
        <w:jc w:val="center"/>
        <w:rPr>
          <w:b/>
          <w:bCs/>
          <w:sz w:val="28"/>
          <w:szCs w:val="28"/>
        </w:rPr>
      </w:pPr>
      <w:r>
        <w:rPr>
          <w:b/>
          <w:bCs/>
          <w:sz w:val="28"/>
          <w:szCs w:val="28"/>
        </w:rPr>
        <w:t>04/01/2021</w:t>
      </w:r>
    </w:p>
    <w:p w14:paraId="1A996A7F" w14:textId="77777777" w:rsidR="00906B5C" w:rsidRDefault="00906B5C" w:rsidP="00906B5C">
      <w:pPr>
        <w:jc w:val="center"/>
        <w:rPr>
          <w:b/>
          <w:bCs/>
          <w:sz w:val="28"/>
          <w:szCs w:val="28"/>
        </w:rPr>
      </w:pPr>
      <w:r>
        <w:rPr>
          <w:b/>
          <w:bCs/>
          <w:sz w:val="28"/>
          <w:szCs w:val="28"/>
        </w:rPr>
        <w:t>Town Council Meeting Minutes</w:t>
      </w:r>
    </w:p>
    <w:p w14:paraId="0A974E8D" w14:textId="77777777" w:rsidR="00906B5C" w:rsidRDefault="00906B5C" w:rsidP="00906B5C">
      <w:pPr>
        <w:jc w:val="center"/>
        <w:rPr>
          <w:b/>
          <w:bCs/>
          <w:sz w:val="28"/>
          <w:szCs w:val="28"/>
        </w:rPr>
      </w:pPr>
    </w:p>
    <w:p w14:paraId="69AD247A" w14:textId="46207728" w:rsidR="00906B5C" w:rsidRDefault="00906B5C" w:rsidP="00906B5C">
      <w:pPr>
        <w:rPr>
          <w:sz w:val="24"/>
          <w:szCs w:val="24"/>
        </w:rPr>
      </w:pPr>
      <w:r>
        <w:rPr>
          <w:sz w:val="24"/>
          <w:szCs w:val="24"/>
        </w:rPr>
        <w:t>Meeting was called to order @ 6 PM by Mayor Reichart.</w:t>
      </w:r>
    </w:p>
    <w:p w14:paraId="66881ADC" w14:textId="77777777" w:rsidR="00556502" w:rsidRDefault="00556502" w:rsidP="00906B5C">
      <w:pPr>
        <w:rPr>
          <w:sz w:val="24"/>
          <w:szCs w:val="24"/>
        </w:rPr>
      </w:pPr>
    </w:p>
    <w:p w14:paraId="325D516F" w14:textId="77777777" w:rsidR="00906B5C" w:rsidRDefault="00906B5C" w:rsidP="00906B5C">
      <w:pPr>
        <w:jc w:val="center"/>
        <w:rPr>
          <w:b/>
          <w:bCs/>
          <w:sz w:val="24"/>
          <w:szCs w:val="24"/>
          <w:u w:val="single"/>
        </w:rPr>
      </w:pPr>
      <w:r>
        <w:rPr>
          <w:b/>
          <w:bCs/>
          <w:sz w:val="24"/>
          <w:szCs w:val="24"/>
          <w:u w:val="single"/>
        </w:rPr>
        <w:t>In attendance</w:t>
      </w:r>
    </w:p>
    <w:p w14:paraId="4109E57E" w14:textId="77777777" w:rsidR="00906B5C" w:rsidRDefault="00906B5C" w:rsidP="00906B5C">
      <w:pPr>
        <w:rPr>
          <w:sz w:val="24"/>
          <w:szCs w:val="24"/>
        </w:rPr>
      </w:pPr>
      <w:r>
        <w:rPr>
          <w:sz w:val="24"/>
          <w:szCs w:val="24"/>
        </w:rPr>
        <w:t xml:space="preserve">Full council, Attorney Lyndsey Ryan, Acting Chief Glenn Ray, Pastor Doug, Town Manager Dixon, Code Enforcement/Planning &amp; Zoning Clerk Jaime Fowler, Public Works Foreman Billy Biddle.  On Zoom:  Amanda Weaver, WWTP Foreman Bill Lesmerises, Cathy Spencer, Christina Robinson, Town Clerk Tammy Kelledes and Joe Noon.   </w:t>
      </w:r>
    </w:p>
    <w:p w14:paraId="33B5E845" w14:textId="77777777" w:rsidR="00906B5C" w:rsidRDefault="00906B5C" w:rsidP="00906B5C">
      <w:pPr>
        <w:rPr>
          <w:sz w:val="24"/>
          <w:szCs w:val="24"/>
        </w:rPr>
      </w:pPr>
      <w:r>
        <w:rPr>
          <w:sz w:val="24"/>
          <w:szCs w:val="24"/>
        </w:rPr>
        <w:t xml:space="preserve">Mayor Reichart started the meeting with the Pledge and the Pastor Doug said prayer.  </w:t>
      </w:r>
    </w:p>
    <w:p w14:paraId="649C5C35" w14:textId="0E7B6841" w:rsidR="00906B5C" w:rsidRDefault="00906B5C" w:rsidP="00906B5C">
      <w:pPr>
        <w:rPr>
          <w:sz w:val="24"/>
          <w:szCs w:val="24"/>
        </w:rPr>
      </w:pPr>
      <w:r>
        <w:rPr>
          <w:sz w:val="24"/>
          <w:szCs w:val="24"/>
        </w:rPr>
        <w:t>Mayor Reichart asked for the Attorneys statement, there was none.</w:t>
      </w:r>
    </w:p>
    <w:p w14:paraId="2F5B4288" w14:textId="77777777" w:rsidR="00556502" w:rsidRDefault="00556502" w:rsidP="00906B5C">
      <w:pPr>
        <w:rPr>
          <w:sz w:val="24"/>
          <w:szCs w:val="24"/>
        </w:rPr>
      </w:pPr>
    </w:p>
    <w:p w14:paraId="5D8A3F7C" w14:textId="77777777" w:rsidR="00906B5C" w:rsidRDefault="00906B5C" w:rsidP="00906B5C">
      <w:pPr>
        <w:jc w:val="center"/>
        <w:rPr>
          <w:b/>
          <w:bCs/>
          <w:sz w:val="24"/>
          <w:szCs w:val="24"/>
          <w:u w:val="single"/>
        </w:rPr>
      </w:pPr>
      <w:r>
        <w:rPr>
          <w:b/>
          <w:bCs/>
          <w:sz w:val="24"/>
          <w:szCs w:val="24"/>
          <w:u w:val="single"/>
        </w:rPr>
        <w:t>Approval of Minutes</w:t>
      </w:r>
    </w:p>
    <w:p w14:paraId="1BB256E9" w14:textId="5B1428BB" w:rsidR="00906B5C" w:rsidRDefault="00906B5C" w:rsidP="00906B5C">
      <w:pPr>
        <w:rPr>
          <w:sz w:val="24"/>
          <w:szCs w:val="24"/>
        </w:rPr>
      </w:pPr>
      <w:r>
        <w:rPr>
          <w:sz w:val="24"/>
          <w:szCs w:val="24"/>
        </w:rPr>
        <w:t xml:space="preserve">Mayor Reichart asked for a motion to approve the minutes, Commissioner Mackey made motion, and Commissioner Cunningham seconded it.  </w:t>
      </w:r>
    </w:p>
    <w:p w14:paraId="2F6B7928" w14:textId="77777777" w:rsidR="00556502" w:rsidRDefault="00556502" w:rsidP="00906B5C">
      <w:pPr>
        <w:rPr>
          <w:sz w:val="24"/>
          <w:szCs w:val="24"/>
        </w:rPr>
      </w:pPr>
    </w:p>
    <w:p w14:paraId="23BCDA79" w14:textId="77777777" w:rsidR="00906B5C" w:rsidRDefault="00906B5C" w:rsidP="00906B5C">
      <w:pPr>
        <w:jc w:val="center"/>
        <w:rPr>
          <w:b/>
          <w:bCs/>
          <w:sz w:val="24"/>
          <w:szCs w:val="24"/>
          <w:u w:val="single"/>
        </w:rPr>
      </w:pPr>
      <w:r>
        <w:rPr>
          <w:b/>
          <w:bCs/>
          <w:sz w:val="24"/>
          <w:szCs w:val="24"/>
          <w:u w:val="single"/>
        </w:rPr>
        <w:t>Agenda Items:  Kevin Parks</w:t>
      </w:r>
    </w:p>
    <w:p w14:paraId="1F1625C8" w14:textId="77777777" w:rsidR="00906B5C" w:rsidRDefault="00906B5C" w:rsidP="00906B5C">
      <w:pPr>
        <w:rPr>
          <w:sz w:val="24"/>
          <w:szCs w:val="24"/>
        </w:rPr>
      </w:pPr>
      <w:r>
        <w:rPr>
          <w:sz w:val="24"/>
          <w:szCs w:val="24"/>
        </w:rPr>
        <w:t xml:space="preserve">Kevin discussed how he moved a house to a lot on Maple Ave.  He said in the last month and a half he has had more hell to deal with.  Said he applied for his building permit three weeks before September and it was help up by a person.  He was told soil conservation/critical area is what held it up.  Then he got the building inspected and called for a foundation inspection which he claims wasn’t set up.  He said he called Hal directly and got it done.  Then he got the water bill and it had lots of stuff on there that he wasn’t going to pay for.  He thinks this girl in the office doesn’t like him.  31.60 per lot is what he thinks you should pay.  He asked a former council member who said they thought they paid 31.60 also but then looked it up and it is 150.  He said several different times he was told he would be called back.  Then Town Manager Dixon got him straight on the 31.60.  He then said he was going to throw Town Manager Dixon under the bus now.  He asked about the fire department having a turkey shoot.  And asked about cedar and brought up the check blowing around the yard at Town Hall.  He said Billy found it.  Town Manager Dixon &amp; Jaime corrected him that it was Jaime that found it.  So, he asked Billy &amp; Randy about it when he saw them at Lowes one day.  Randy said he gave it to Sam.  Then he discussed the house on Maple being done and how the assessment came back to high so he had to go to the Denton Tax Office.  And they had no record of the house being on the lot.  The county didn’t know.  So, he thinks somebody failed to turn in a permit.  He then had to do an extension for 2 weeks.  Then he said he called in last week about a water leak because he got a letter stating that the new property had one.  Wednesday he is supposed to go to settlement again.  Stated that Government loans are a pain in the fanny.  Asked the Commissioners to do the math.  Code Enforcement Clerk Jaime spoke about the leak and the letter.  Explained that the system showed it was leaking 3 gals per hour and that she spoke to someone who runs the program to get clarity on it.  He still didn’t think that there could be one as everything is new.  PW Foreman Biddle volunteered to go out and check it for him.  Commissioner Cunningham suggested calling each customer when we send out the </w:t>
      </w:r>
      <w:r>
        <w:rPr>
          <w:sz w:val="24"/>
          <w:szCs w:val="24"/>
        </w:rPr>
        <w:lastRenderedPageBreak/>
        <w:t xml:space="preserve">constant flow (leak) letters.  Because someone like this is a well-known builder.  Town Manager Dixon said that the purpose of the letter is to let them know, we don’t need to also do a phone call.  Jaime said she would remind Billy to go check Kevin’s property on Maple for leaks the following week.  </w:t>
      </w:r>
    </w:p>
    <w:p w14:paraId="2FB42A9F" w14:textId="79B3A182" w:rsidR="00906B5C" w:rsidRDefault="00906B5C" w:rsidP="00906B5C">
      <w:pPr>
        <w:jc w:val="center"/>
        <w:rPr>
          <w:b/>
          <w:bCs/>
          <w:sz w:val="24"/>
          <w:szCs w:val="24"/>
          <w:u w:val="single"/>
        </w:rPr>
      </w:pPr>
      <w:r>
        <w:rPr>
          <w:b/>
          <w:bCs/>
          <w:sz w:val="24"/>
          <w:szCs w:val="24"/>
          <w:u w:val="single"/>
        </w:rPr>
        <w:t>Department Reports</w:t>
      </w:r>
    </w:p>
    <w:p w14:paraId="7B47DEF3" w14:textId="77777777" w:rsidR="00556502" w:rsidRDefault="00556502" w:rsidP="00906B5C">
      <w:pPr>
        <w:jc w:val="center"/>
        <w:rPr>
          <w:b/>
          <w:bCs/>
          <w:sz w:val="24"/>
          <w:szCs w:val="24"/>
          <w:u w:val="single"/>
        </w:rPr>
      </w:pPr>
    </w:p>
    <w:p w14:paraId="2DD3DBBF" w14:textId="0F4111AF" w:rsidR="00906B5C" w:rsidRDefault="00906B5C" w:rsidP="00906B5C">
      <w:pPr>
        <w:rPr>
          <w:sz w:val="24"/>
          <w:szCs w:val="24"/>
        </w:rPr>
      </w:pPr>
      <w:r>
        <w:rPr>
          <w:sz w:val="24"/>
          <w:szCs w:val="24"/>
          <w:u w:val="single"/>
        </w:rPr>
        <w:t>GVFD</w:t>
      </w:r>
      <w:r>
        <w:rPr>
          <w:sz w:val="24"/>
          <w:szCs w:val="24"/>
        </w:rPr>
        <w:t>:  Billy Biddle spoke and said they got the new engine.  And got everything checked out.  The tractor pull is still on its May 1</w:t>
      </w:r>
      <w:r>
        <w:rPr>
          <w:sz w:val="24"/>
          <w:szCs w:val="24"/>
          <w:vertAlign w:val="superscript"/>
        </w:rPr>
        <w:t>st</w:t>
      </w:r>
      <w:r>
        <w:rPr>
          <w:sz w:val="24"/>
          <w:szCs w:val="24"/>
        </w:rPr>
        <w:t xml:space="preserve">.  </w:t>
      </w:r>
    </w:p>
    <w:p w14:paraId="4E500E5C" w14:textId="77777777" w:rsidR="00556502" w:rsidRDefault="00556502" w:rsidP="00906B5C">
      <w:pPr>
        <w:rPr>
          <w:sz w:val="24"/>
          <w:szCs w:val="24"/>
        </w:rPr>
      </w:pPr>
    </w:p>
    <w:p w14:paraId="33A1FAE4" w14:textId="7043CA91" w:rsidR="00906B5C" w:rsidRDefault="00906B5C" w:rsidP="00906B5C">
      <w:pPr>
        <w:rPr>
          <w:sz w:val="24"/>
          <w:szCs w:val="24"/>
        </w:rPr>
      </w:pPr>
      <w:r>
        <w:rPr>
          <w:sz w:val="24"/>
          <w:szCs w:val="24"/>
          <w:u w:val="single"/>
        </w:rPr>
        <w:t>Planning Commission</w:t>
      </w:r>
      <w:r>
        <w:rPr>
          <w:sz w:val="24"/>
          <w:szCs w:val="24"/>
        </w:rPr>
        <w:t xml:space="preserve">:  Wendy spoke and said Mike Baldwin is proceeding on working on the Master Plan.  </w:t>
      </w:r>
    </w:p>
    <w:p w14:paraId="73BF1322" w14:textId="77777777" w:rsidR="00556502" w:rsidRDefault="00556502" w:rsidP="00906B5C">
      <w:pPr>
        <w:rPr>
          <w:sz w:val="24"/>
          <w:szCs w:val="24"/>
        </w:rPr>
      </w:pPr>
    </w:p>
    <w:p w14:paraId="6822C1C3" w14:textId="044E064D" w:rsidR="00906B5C" w:rsidRDefault="00906B5C" w:rsidP="00906B5C">
      <w:pPr>
        <w:rPr>
          <w:sz w:val="24"/>
          <w:szCs w:val="24"/>
        </w:rPr>
      </w:pPr>
      <w:r>
        <w:rPr>
          <w:sz w:val="24"/>
          <w:szCs w:val="24"/>
          <w:u w:val="single"/>
        </w:rPr>
        <w:t>Parks Board</w:t>
      </w:r>
      <w:r>
        <w:rPr>
          <w:sz w:val="24"/>
          <w:szCs w:val="24"/>
        </w:rPr>
        <w:t>:  Commissioner Knight said there is nothing new.</w:t>
      </w:r>
    </w:p>
    <w:p w14:paraId="405470B2" w14:textId="77777777" w:rsidR="00556502" w:rsidRDefault="00556502" w:rsidP="00906B5C">
      <w:pPr>
        <w:rPr>
          <w:sz w:val="24"/>
          <w:szCs w:val="24"/>
        </w:rPr>
      </w:pPr>
    </w:p>
    <w:p w14:paraId="187033E1" w14:textId="02742367" w:rsidR="00906B5C" w:rsidRDefault="00906B5C" w:rsidP="00906B5C">
      <w:pPr>
        <w:rPr>
          <w:sz w:val="24"/>
          <w:szCs w:val="24"/>
        </w:rPr>
      </w:pPr>
      <w:r w:rsidRPr="00906B5C">
        <w:rPr>
          <w:sz w:val="24"/>
          <w:szCs w:val="24"/>
          <w:u w:val="single"/>
        </w:rPr>
        <w:t>Public Works:</w:t>
      </w:r>
      <w:r>
        <w:rPr>
          <w:sz w:val="24"/>
          <w:szCs w:val="24"/>
        </w:rPr>
        <w:t>  Billy discussed the 70 yards of mulch that was delivered. Said they are waiting on the weather to get nice so they can put it out.  Discussed the storm water drainage around town.  And said Bob Thornton owns 2 lots but the sewer line doesn’t reach them and he’s talking about building houses.  There was an issue on Bernard with the storm drain that they fixed.  Town Manager Dixon said she talks to Trina many times and she, Trina, said it’s because the road Baldwin did.  And Trina said she talked to an engineer about it.  Billy said all the equipment has been serviced.  And he is still looking for a dump truck.</w:t>
      </w:r>
    </w:p>
    <w:p w14:paraId="3C7EC584" w14:textId="77777777" w:rsidR="00556502" w:rsidRDefault="00556502" w:rsidP="00906B5C">
      <w:pPr>
        <w:rPr>
          <w:sz w:val="24"/>
          <w:szCs w:val="24"/>
        </w:rPr>
      </w:pPr>
    </w:p>
    <w:p w14:paraId="2382F0A5" w14:textId="666C1B0A" w:rsidR="00906B5C" w:rsidRDefault="00906B5C" w:rsidP="00906B5C">
      <w:pPr>
        <w:rPr>
          <w:sz w:val="24"/>
          <w:szCs w:val="24"/>
        </w:rPr>
      </w:pPr>
      <w:r>
        <w:rPr>
          <w:sz w:val="24"/>
          <w:szCs w:val="24"/>
          <w:u w:val="single"/>
        </w:rPr>
        <w:t>WWTP:</w:t>
      </w:r>
      <w:r>
        <w:rPr>
          <w:sz w:val="24"/>
          <w:szCs w:val="24"/>
        </w:rPr>
        <w:t xml:space="preserve">  Bill spoke about Evoqua a company who was at the plant for reengineering splash fields for the sand.  He said the sand loss is under control at the moment.  It’s been really high on phosphorous.  Discussed the preliminary for going north, need fine screening for Greensboro and Goldsboro if we do go north.  It’s a quarter of a million dollars if we add one to the plant.  He’s had no complaints of chlorine lately.  Commissioner Cunningham asked for an update on the other pump.  Bill said </w:t>
      </w:r>
      <w:proofErr w:type="spellStart"/>
      <w:r>
        <w:rPr>
          <w:sz w:val="24"/>
          <w:szCs w:val="24"/>
        </w:rPr>
        <w:t>its</w:t>
      </w:r>
      <w:proofErr w:type="spellEnd"/>
      <w:r>
        <w:rPr>
          <w:sz w:val="24"/>
          <w:szCs w:val="24"/>
        </w:rPr>
        <w:t xml:space="preserve"> not shipped yet.  Commissioner Mackey said he knows we are out of the warranty @ the WWTP., could we use the north county as a reason?  Commissioner Harrison asked when the bid is out for Miller, Attorney Ryan said it already is out.  Town Manager Dixon said when we add additional customer up North it will lower the cost for Greensboro residential bills.  Goldsboro will cover their cost still.  Commissioner Cunningham asked how the meeting at the WWTP went last Friday?  Wendy said good she has received 1 RFP to date.</w:t>
      </w:r>
    </w:p>
    <w:p w14:paraId="5C56476A" w14:textId="77777777" w:rsidR="00556502" w:rsidRDefault="00556502" w:rsidP="00906B5C">
      <w:pPr>
        <w:rPr>
          <w:sz w:val="24"/>
          <w:szCs w:val="24"/>
        </w:rPr>
      </w:pPr>
    </w:p>
    <w:p w14:paraId="71569C5E" w14:textId="6ACE7AF6" w:rsidR="00906B5C" w:rsidRDefault="00906B5C" w:rsidP="00906B5C">
      <w:pPr>
        <w:rPr>
          <w:sz w:val="24"/>
          <w:szCs w:val="24"/>
        </w:rPr>
      </w:pPr>
      <w:r>
        <w:rPr>
          <w:sz w:val="24"/>
          <w:szCs w:val="24"/>
          <w:u w:val="single"/>
        </w:rPr>
        <w:t xml:space="preserve">Police: </w:t>
      </w:r>
      <w:r>
        <w:rPr>
          <w:sz w:val="24"/>
          <w:szCs w:val="24"/>
        </w:rPr>
        <w:t>Glenn Ray discussed how they had 34 traffic stops, 38 violations, and 11 incident reports.  Said he heard back about the audit.  He wrote a mitigation plan about checking Military records.  He has a spot for us on stand by for the 1</w:t>
      </w:r>
      <w:r>
        <w:rPr>
          <w:sz w:val="24"/>
          <w:szCs w:val="24"/>
          <w:vertAlign w:val="superscript"/>
        </w:rPr>
        <w:t>st</w:t>
      </w:r>
      <w:r>
        <w:rPr>
          <w:sz w:val="24"/>
          <w:szCs w:val="24"/>
        </w:rPr>
        <w:t xml:space="preserve"> of July for the Academy.  He said Ashley is possibly coming back April 19</w:t>
      </w:r>
      <w:r>
        <w:rPr>
          <w:sz w:val="24"/>
          <w:szCs w:val="24"/>
          <w:vertAlign w:val="superscript"/>
        </w:rPr>
        <w:t>th</w:t>
      </w:r>
      <w:r>
        <w:rPr>
          <w:sz w:val="24"/>
          <w:szCs w:val="24"/>
        </w:rPr>
        <w:t>.  He sent Wendy &amp; Kevin the employee schedule for April.  He said the tractor pull on May 1</w:t>
      </w:r>
      <w:r>
        <w:rPr>
          <w:sz w:val="24"/>
          <w:szCs w:val="24"/>
          <w:vertAlign w:val="superscript"/>
        </w:rPr>
        <w:t>st-</w:t>
      </w:r>
      <w:r>
        <w:rPr>
          <w:sz w:val="24"/>
          <w:szCs w:val="24"/>
        </w:rPr>
        <w:t xml:space="preserve"> they may need a deputy to work it.  That way we can cover the town that night.  Town Manager Dixon said </w:t>
      </w:r>
      <w:r>
        <w:rPr>
          <w:sz w:val="24"/>
          <w:szCs w:val="24"/>
        </w:rPr>
        <w:t>she’s</w:t>
      </w:r>
      <w:r>
        <w:rPr>
          <w:sz w:val="24"/>
          <w:szCs w:val="24"/>
        </w:rPr>
        <w:t xml:space="preserve"> had quite a few applicants that aren’t certified.  Commissioner Cunningham asked when the application process ends?  Wendy said tomorrow.  Mayor Reichart said he wanted to thank Glenn Ray for all his hard work.  Glenn Ray said thank you and Stew worked 16 hours straight the other day and never complained.  </w:t>
      </w:r>
    </w:p>
    <w:p w14:paraId="22B9A55B" w14:textId="4913CA99" w:rsidR="00906B5C" w:rsidRDefault="00906B5C" w:rsidP="00906B5C">
      <w:pPr>
        <w:rPr>
          <w:sz w:val="24"/>
          <w:szCs w:val="24"/>
        </w:rPr>
      </w:pPr>
      <w:r>
        <w:rPr>
          <w:sz w:val="24"/>
          <w:szCs w:val="24"/>
          <w:u w:val="single"/>
        </w:rPr>
        <w:lastRenderedPageBreak/>
        <w:t xml:space="preserve">Town Clerk:  </w:t>
      </w:r>
      <w:r>
        <w:rPr>
          <w:sz w:val="24"/>
          <w:szCs w:val="24"/>
        </w:rPr>
        <w:t xml:space="preserve">Tammy discussed the other special meeting about the building, and how it has been on her mind so she wants to talk about it.  She wanted to discuss that people were insinuating that things were already decided and that super frustrating and not the case.  She said it would be nice if people didn’t make assumptions or rude comments.  We work very hard to come up with good ideas for the town.  If we are met with animosity it doesn’t work.  The motive is to make the town better.  She would like others to think before they speak.  We should talk and share ideas.  </w:t>
      </w:r>
    </w:p>
    <w:p w14:paraId="17502BF9" w14:textId="77777777" w:rsidR="00556502" w:rsidRDefault="00556502" w:rsidP="00906B5C">
      <w:pPr>
        <w:rPr>
          <w:sz w:val="24"/>
          <w:szCs w:val="24"/>
        </w:rPr>
      </w:pPr>
    </w:p>
    <w:p w14:paraId="47095A6B" w14:textId="77777777" w:rsidR="00906B5C" w:rsidRDefault="00906B5C" w:rsidP="00906B5C">
      <w:pPr>
        <w:rPr>
          <w:sz w:val="24"/>
          <w:szCs w:val="24"/>
        </w:rPr>
      </w:pPr>
      <w:r>
        <w:rPr>
          <w:sz w:val="24"/>
          <w:szCs w:val="24"/>
          <w:u w:val="single"/>
        </w:rPr>
        <w:t>Town Manager:</w:t>
      </w:r>
      <w:r>
        <w:rPr>
          <w:sz w:val="24"/>
          <w:szCs w:val="24"/>
        </w:rPr>
        <w:t xml:space="preserve">  Wendy said she was shocked by the meeting also.  We have a lot of ideas being tossed around that did not get discussed.  She was a little embarrassed since she had County Officials, that are in support of a Youth Center, on zoom and they were floored by how the meeting was held.  Discussed more fishing spots and adding an ADA compliant fishing area.  There is a study on the water billing by SERCAP.  She stated Glenn Ray has not been able to use his leave since last year, he normally would lose it but she’s adding it back for him because he couldn’t use it due to staffing issues.  Stated we still need two people for the board of appeals.  And two people for the ethics committee.  We have not done a lot in Ober Park due to the grant work starting time line.  Wendy showed them what the new website will look like everyone liked it. </w:t>
      </w:r>
    </w:p>
    <w:p w14:paraId="4CDE83DA" w14:textId="02153BA0" w:rsidR="00906B5C" w:rsidRDefault="00906B5C" w:rsidP="00906B5C">
      <w:pPr>
        <w:rPr>
          <w:sz w:val="24"/>
          <w:szCs w:val="24"/>
        </w:rPr>
      </w:pPr>
      <w:r>
        <w:rPr>
          <w:sz w:val="24"/>
          <w:szCs w:val="24"/>
        </w:rPr>
        <w:t xml:space="preserve">Glenn Ray spoke again about a gentleman that passed away down at the boat ramp while fishing on March 23.  Three firefighters were there and helped in the matter.  Glenn would like to thank them for </w:t>
      </w:r>
      <w:r w:rsidR="00556502">
        <w:rPr>
          <w:sz w:val="24"/>
          <w:szCs w:val="24"/>
        </w:rPr>
        <w:t>their</w:t>
      </w:r>
      <w:r>
        <w:rPr>
          <w:sz w:val="24"/>
          <w:szCs w:val="24"/>
        </w:rPr>
        <w:t xml:space="preserve"> help.  He thinks maybe we should have them in to a meeting to do this and recognize them.  The names were Chris Hammer, Rick Faust, and Chris Starkey.  </w:t>
      </w:r>
    </w:p>
    <w:p w14:paraId="0F7518E4" w14:textId="77777777" w:rsidR="00906B5C" w:rsidRDefault="00906B5C" w:rsidP="00906B5C">
      <w:pPr>
        <w:rPr>
          <w:sz w:val="24"/>
          <w:szCs w:val="24"/>
        </w:rPr>
      </w:pPr>
      <w:r>
        <w:rPr>
          <w:sz w:val="24"/>
          <w:szCs w:val="24"/>
        </w:rPr>
        <w:t>Mayor Reichart asked for any comments:</w:t>
      </w:r>
    </w:p>
    <w:p w14:paraId="1A489C60" w14:textId="74FEA637" w:rsidR="00906B5C" w:rsidRDefault="00906B5C" w:rsidP="00906B5C">
      <w:pPr>
        <w:rPr>
          <w:sz w:val="24"/>
          <w:szCs w:val="24"/>
        </w:rPr>
      </w:pPr>
      <w:r>
        <w:rPr>
          <w:sz w:val="24"/>
          <w:szCs w:val="24"/>
        </w:rPr>
        <w:t xml:space="preserve">Commissioner Cunningham said yes that he wanted to add that during the meetings we need to keep things professional.  </w:t>
      </w:r>
    </w:p>
    <w:p w14:paraId="683B7DB8" w14:textId="77777777" w:rsidR="00556502" w:rsidRDefault="00556502" w:rsidP="00906B5C">
      <w:pPr>
        <w:rPr>
          <w:sz w:val="24"/>
          <w:szCs w:val="24"/>
        </w:rPr>
      </w:pPr>
    </w:p>
    <w:p w14:paraId="6EA3D588" w14:textId="75946BA7" w:rsidR="00906B5C" w:rsidRDefault="00906B5C" w:rsidP="00906B5C">
      <w:pPr>
        <w:rPr>
          <w:sz w:val="24"/>
          <w:szCs w:val="24"/>
        </w:rPr>
      </w:pPr>
      <w:r>
        <w:rPr>
          <w:sz w:val="24"/>
          <w:szCs w:val="24"/>
          <w:u w:val="single"/>
        </w:rPr>
        <w:t xml:space="preserve">New Business:  </w:t>
      </w:r>
      <w:r>
        <w:rPr>
          <w:sz w:val="24"/>
          <w:szCs w:val="24"/>
        </w:rPr>
        <w:t xml:space="preserve">Commissioner Cunningham brought up the Covid Relief Funding.  He said he was contacted by a few people today that asked about it.  Lyndsey clarified it for them.  Mayor Reichart said we will be discussing it in open session.  Lyndsey also stated it can’t be used on existing debt.  Like water/sewer bills.  Lyndsey said there has been a lot of underlying costs since COVID and people being home.  Wendy stated we have a requested a grant for 250K to see where our problems are at.  Town Manager Dixon thinks we will need an Asset Management Plan.  Commissioner Cunningham agreed and said we have some equipment already here to do a lot of it.  He wanted to ask Bill is the water usage spike strictly with Greensboro?  Or is it at the pump stations in Goldsboro too?  Commissioner Harrison asked did we ever get the money for Ober Park?  Wendy said no not yet.  Also was discussion of </w:t>
      </w:r>
      <w:proofErr w:type="gramStart"/>
      <w:r>
        <w:rPr>
          <w:sz w:val="24"/>
          <w:szCs w:val="24"/>
        </w:rPr>
        <w:t>a</w:t>
      </w:r>
      <w:proofErr w:type="gramEnd"/>
      <w:r>
        <w:rPr>
          <w:sz w:val="24"/>
          <w:szCs w:val="24"/>
        </w:rPr>
        <w:t xml:space="preserve"> ADA Compliant fishing area and Billy spoke to someone that may donate the cost and building it for us.  Commissioner Cunningham asked can we contact someone to take out the trash that is in the river (debris).  Commissioner Knight and Wendy said you can’t mess with it because its critical areas.  Amanda Weaver spoke up and offered her assistance to help us with how we do our Zoom meetings to make them clearer and more efficient.  She suggested a few different ideas.  Mayor Reichart asked if there were any more concerns on new business; none.</w:t>
      </w:r>
    </w:p>
    <w:p w14:paraId="59F2ED5D" w14:textId="77777777" w:rsidR="008A4D8E" w:rsidRDefault="008A4D8E" w:rsidP="00906B5C">
      <w:pPr>
        <w:rPr>
          <w:sz w:val="24"/>
          <w:szCs w:val="24"/>
        </w:rPr>
      </w:pPr>
    </w:p>
    <w:p w14:paraId="1E43A743" w14:textId="77777777" w:rsidR="00906B5C" w:rsidRDefault="00906B5C" w:rsidP="00906B5C">
      <w:pPr>
        <w:jc w:val="center"/>
        <w:rPr>
          <w:b/>
          <w:bCs/>
          <w:sz w:val="24"/>
          <w:szCs w:val="24"/>
          <w:u w:val="single"/>
        </w:rPr>
      </w:pPr>
      <w:r>
        <w:rPr>
          <w:b/>
          <w:bCs/>
          <w:sz w:val="24"/>
          <w:szCs w:val="24"/>
          <w:u w:val="single"/>
        </w:rPr>
        <w:t>Bills</w:t>
      </w:r>
    </w:p>
    <w:p w14:paraId="24747BB3" w14:textId="77777777" w:rsidR="00906B5C" w:rsidRDefault="00906B5C" w:rsidP="00906B5C">
      <w:pPr>
        <w:rPr>
          <w:sz w:val="24"/>
          <w:szCs w:val="24"/>
        </w:rPr>
      </w:pPr>
      <w:r>
        <w:rPr>
          <w:sz w:val="24"/>
          <w:szCs w:val="24"/>
        </w:rPr>
        <w:lastRenderedPageBreak/>
        <w:t xml:space="preserve">Commissioner Cunningham asked what is Iron Source Invoice was?  Wendy explained that it was to switch the salt spreader from one PW truck to another to make it more efficient.  </w:t>
      </w:r>
    </w:p>
    <w:p w14:paraId="23BA4B02" w14:textId="77777777" w:rsidR="00906B5C" w:rsidRDefault="00906B5C" w:rsidP="00906B5C">
      <w:pPr>
        <w:jc w:val="center"/>
        <w:rPr>
          <w:b/>
          <w:bCs/>
          <w:sz w:val="24"/>
          <w:szCs w:val="24"/>
          <w:u w:val="single"/>
        </w:rPr>
      </w:pPr>
      <w:r>
        <w:rPr>
          <w:b/>
          <w:bCs/>
          <w:sz w:val="24"/>
          <w:szCs w:val="24"/>
          <w:u w:val="single"/>
        </w:rPr>
        <w:t>CAC</w:t>
      </w:r>
    </w:p>
    <w:p w14:paraId="3CDC626B" w14:textId="77777777" w:rsidR="00906B5C" w:rsidRDefault="00906B5C" w:rsidP="00906B5C">
      <w:pPr>
        <w:rPr>
          <w:sz w:val="24"/>
          <w:szCs w:val="24"/>
        </w:rPr>
      </w:pPr>
      <w:r>
        <w:rPr>
          <w:sz w:val="24"/>
          <w:szCs w:val="24"/>
        </w:rPr>
        <w:t xml:space="preserve">Christina Robinson spoke saying they were having a meeting Wednesday.  And they are looking for new members.  </w:t>
      </w:r>
    </w:p>
    <w:p w14:paraId="6DB882C7" w14:textId="77777777" w:rsidR="00906B5C" w:rsidRDefault="00906B5C" w:rsidP="00906B5C">
      <w:pPr>
        <w:rPr>
          <w:sz w:val="24"/>
          <w:szCs w:val="24"/>
        </w:rPr>
      </w:pPr>
    </w:p>
    <w:p w14:paraId="5A7DF950" w14:textId="77777777" w:rsidR="00906B5C" w:rsidRDefault="00906B5C" w:rsidP="00906B5C">
      <w:pPr>
        <w:rPr>
          <w:sz w:val="24"/>
          <w:szCs w:val="24"/>
        </w:rPr>
      </w:pPr>
      <w:r>
        <w:rPr>
          <w:sz w:val="24"/>
          <w:szCs w:val="24"/>
        </w:rPr>
        <w:t xml:space="preserve">Mayor Reichart reminded everyone about the Greensboro market which is from 9-12.  </w:t>
      </w:r>
    </w:p>
    <w:p w14:paraId="2DD256FE" w14:textId="77777777" w:rsidR="00906B5C" w:rsidRDefault="00906B5C" w:rsidP="00906B5C">
      <w:pPr>
        <w:rPr>
          <w:sz w:val="24"/>
          <w:szCs w:val="24"/>
        </w:rPr>
      </w:pPr>
      <w:r>
        <w:rPr>
          <w:sz w:val="24"/>
          <w:szCs w:val="24"/>
        </w:rPr>
        <w:t>Joe Noon asked to speak and apologized for Monday’s meeting, for him being a negative Nancy.  He said he would like to meet with the Mayor and see what we can spend the grant money on.  Wendy explained the grant was not for the community center it is a Main Street Development.  Christina spoke and said we would hope we could give more back to the youth then we did before, when we tried.  Joe said thank you all again for all you do.</w:t>
      </w:r>
    </w:p>
    <w:p w14:paraId="79601B72" w14:textId="77777777" w:rsidR="00906B5C" w:rsidRDefault="00906B5C" w:rsidP="00906B5C">
      <w:pPr>
        <w:rPr>
          <w:sz w:val="24"/>
          <w:szCs w:val="24"/>
        </w:rPr>
      </w:pPr>
    </w:p>
    <w:p w14:paraId="7709E80F" w14:textId="77777777" w:rsidR="00906B5C" w:rsidRDefault="00906B5C" w:rsidP="00906B5C">
      <w:pPr>
        <w:rPr>
          <w:sz w:val="24"/>
          <w:szCs w:val="24"/>
        </w:rPr>
      </w:pPr>
      <w:r>
        <w:rPr>
          <w:sz w:val="24"/>
          <w:szCs w:val="24"/>
        </w:rPr>
        <w:t xml:space="preserve">Mayor Reichart brought the meeting to adjournment at 7:40 PM.  Commissioner Cunningham made motion and Commissioner Harrison seconded it.  </w:t>
      </w:r>
    </w:p>
    <w:p w14:paraId="52188D32" w14:textId="77777777" w:rsidR="00906B5C" w:rsidRDefault="00906B5C" w:rsidP="00906B5C">
      <w:pPr>
        <w:rPr>
          <w:sz w:val="24"/>
          <w:szCs w:val="24"/>
        </w:rPr>
      </w:pPr>
    </w:p>
    <w:p w14:paraId="12ED99D9" w14:textId="77777777" w:rsidR="00906B5C" w:rsidRDefault="00906B5C" w:rsidP="00906B5C">
      <w:pPr>
        <w:rPr>
          <w:sz w:val="24"/>
          <w:szCs w:val="24"/>
        </w:rPr>
      </w:pPr>
      <w:r>
        <w:rPr>
          <w:sz w:val="24"/>
          <w:szCs w:val="24"/>
        </w:rPr>
        <w:t xml:space="preserve">Respectfully prepared by Jaime Fowler </w:t>
      </w:r>
    </w:p>
    <w:p w14:paraId="4033D5C6" w14:textId="77777777" w:rsidR="000D4ACF" w:rsidRDefault="008A4D8E"/>
    <w:sectPr w:rsidR="000D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5C"/>
    <w:rsid w:val="005502DB"/>
    <w:rsid w:val="00556502"/>
    <w:rsid w:val="008A4D8E"/>
    <w:rsid w:val="00906B5C"/>
    <w:rsid w:val="00EE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7008"/>
  <w15:chartTrackingRefBased/>
  <w15:docId w15:val="{09328ECE-8984-4CB1-8A45-433C5EE1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3</cp:revision>
  <dcterms:created xsi:type="dcterms:W3CDTF">2021-04-15T16:21:00Z</dcterms:created>
  <dcterms:modified xsi:type="dcterms:W3CDTF">2021-04-15T16:25:00Z</dcterms:modified>
</cp:coreProperties>
</file>